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B243A" w14:textId="4777BFC5" w:rsidR="00BC5859" w:rsidRDefault="00BC5859" w:rsidP="00BC58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85164"/>
          <w:sz w:val="27"/>
          <w:szCs w:val="27"/>
        </w:rPr>
      </w:pPr>
      <w:r w:rsidRPr="00BC5859">
        <w:rPr>
          <w:rFonts w:ascii="Helvetica" w:eastAsia="Times New Roman" w:hAnsi="Helvetica" w:cs="Helvetica"/>
          <w:b/>
          <w:bCs/>
          <w:color w:val="485164"/>
          <w:sz w:val="27"/>
          <w:szCs w:val="27"/>
        </w:rPr>
        <w:t>Presentation of the 2020-2021 Budget to the Board of Trustees</w:t>
      </w:r>
      <w:r>
        <w:rPr>
          <w:rFonts w:ascii="Helvetica" w:eastAsia="Times New Roman" w:hAnsi="Helvetica" w:cs="Helvetica"/>
          <w:b/>
          <w:bCs/>
          <w:color w:val="485164"/>
          <w:sz w:val="27"/>
          <w:szCs w:val="27"/>
        </w:rPr>
        <w:t xml:space="preserve"> 3-23-20</w:t>
      </w:r>
    </w:p>
    <w:p w14:paraId="5804BB70" w14:textId="2E66D6A6" w:rsidR="00F231BF" w:rsidRPr="00BC5859" w:rsidRDefault="00F231BF" w:rsidP="00BC58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8516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485164"/>
          <w:sz w:val="27"/>
          <w:szCs w:val="27"/>
        </w:rPr>
        <w:t>Copy the link into your browser to get recording</w:t>
      </w:r>
      <w:bookmarkStart w:id="0" w:name="_GoBack"/>
      <w:bookmarkEnd w:id="0"/>
    </w:p>
    <w:p w14:paraId="0ECC4865" w14:textId="45199B2A" w:rsidR="002F5B4E" w:rsidRDefault="00F231BF" w:rsidP="00BC5859">
      <w:hyperlink r:id="rId4" w:anchor="/s/fc246b260825415b35cd7f21189b751510a0dd40340dbe08bcbc24d28c48eef7" w:tgtFrame="_blank" w:history="1">
        <w:r w:rsidR="00BC5859" w:rsidRPr="00BC5859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https://transcripts.gotomeeting.com/#/s/fc246b260825415b35cd7f21189b751510a0dd40340dbe08bcbc24d28c48eef7</w:t>
        </w:r>
      </w:hyperlink>
    </w:p>
    <w:sectPr w:rsidR="002F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9"/>
    <w:rsid w:val="002F5B4E"/>
    <w:rsid w:val="00BC5859"/>
    <w:rsid w:val="00F2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8E77"/>
  <w15:chartTrackingRefBased/>
  <w15:docId w15:val="{694AC1A7-58AD-4F80-A73A-566F3866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cripts.gotomee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Shatzkamer</dc:creator>
  <cp:keywords/>
  <dc:description/>
  <cp:lastModifiedBy>Ronnie Shatzkamer</cp:lastModifiedBy>
  <cp:revision>2</cp:revision>
  <dcterms:created xsi:type="dcterms:W3CDTF">2020-03-25T16:03:00Z</dcterms:created>
  <dcterms:modified xsi:type="dcterms:W3CDTF">2020-03-25T16:05:00Z</dcterms:modified>
</cp:coreProperties>
</file>