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B243A" w14:textId="27FAB15A" w:rsidR="00BC5859" w:rsidRPr="00BC5859" w:rsidRDefault="00BC5859" w:rsidP="00BC585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485164"/>
          <w:sz w:val="27"/>
          <w:szCs w:val="27"/>
        </w:rPr>
      </w:pPr>
      <w:r w:rsidRPr="00BC5859">
        <w:rPr>
          <w:rFonts w:ascii="Helvetica" w:eastAsia="Times New Roman" w:hAnsi="Helvetica" w:cs="Helvetica"/>
          <w:b/>
          <w:bCs/>
          <w:color w:val="485164"/>
          <w:sz w:val="27"/>
          <w:szCs w:val="27"/>
        </w:rPr>
        <w:t>Presentation of the 2020-2021 Budget to the Board of Trustees</w:t>
      </w:r>
      <w:r>
        <w:rPr>
          <w:rFonts w:ascii="Helvetica" w:eastAsia="Times New Roman" w:hAnsi="Helvetica" w:cs="Helvetica"/>
          <w:b/>
          <w:bCs/>
          <w:color w:val="485164"/>
          <w:sz w:val="27"/>
          <w:szCs w:val="27"/>
        </w:rPr>
        <w:t xml:space="preserve"> 3-23-20</w:t>
      </w:r>
      <w:bookmarkStart w:id="0" w:name="_GoBack"/>
      <w:bookmarkEnd w:id="0"/>
    </w:p>
    <w:p w14:paraId="0ECC4865" w14:textId="45199B2A" w:rsidR="002F5B4E" w:rsidRDefault="00BC5859" w:rsidP="00BC5859">
      <w:hyperlink r:id="rId4" w:anchor="/s/fc246b260825415b35cd7f21189b751510a0dd40340dbe08bcbc24d28c48eef7" w:tgtFrame="_blank" w:history="1">
        <w:r w:rsidRPr="00BC5859">
          <w:rPr>
            <w:rFonts w:ascii="Helvetica" w:eastAsia="Times New Roman" w:hAnsi="Helvetica" w:cs="Helvetica"/>
            <w:color w:val="0000FF"/>
            <w:sz w:val="21"/>
            <w:szCs w:val="21"/>
            <w:u w:val="single"/>
            <w:shd w:val="clear" w:color="auto" w:fill="FFFFFF"/>
          </w:rPr>
          <w:t>https://transcripts.gotomeeting.com/#/s/fc246b260825415b35cd7f21189b751510a0dd40340dbe08bcbc24d28c48eef7</w:t>
        </w:r>
      </w:hyperlink>
    </w:p>
    <w:sectPr w:rsidR="002F5B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859"/>
    <w:rsid w:val="002F5B4E"/>
    <w:rsid w:val="00BC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D8E77"/>
  <w15:chartTrackingRefBased/>
  <w15:docId w15:val="{694AC1A7-58AD-4F80-A73A-566F3866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58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05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anscripts.gotomeeting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Ronnie Shatzkamer</dc:creator>
  <cp:keywords/>
  <dc:description/>
  <cp:lastModifiedBy>Ronnie Shatzkamer</cp:lastModifiedBy>
  <cp:revision>1</cp:revision>
  <dcterms:created xsi:type="dcterms:W3CDTF">2020-03-25T16:03:00Z</dcterms:created>
  <dcterms:modified xsi:type="dcterms:W3CDTF">2020-03-25T16:03:00Z</dcterms:modified>
</cp:coreProperties>
</file>