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6E3C" w14:textId="2DE871C6" w:rsidR="00977AD7" w:rsidRDefault="00977AD7">
      <w:r>
        <w:t>Recording of 5/4/20 Board of Trustees Public Hearing/Regular Meeting</w:t>
      </w:r>
    </w:p>
    <w:p w14:paraId="3114C328" w14:textId="77777777" w:rsidR="00977AD7" w:rsidRDefault="00977AD7"/>
    <w:p w14:paraId="1A8C30C2" w14:textId="18C0A208" w:rsidR="004451CB" w:rsidRDefault="00977AD7">
      <w:r w:rsidRPr="00977AD7">
        <w:t>https://transcripts.gotomeeting.com/#/s/3769e283c8d2513325fc734c5425f88f32ddf43dbd861952bbd497f7e3905209</w:t>
      </w:r>
    </w:p>
    <w:sectPr w:rsidR="0044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D7"/>
    <w:rsid w:val="004451CB"/>
    <w:rsid w:val="0097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DC54"/>
  <w15:chartTrackingRefBased/>
  <w15:docId w15:val="{CBC6071E-9355-455F-B962-441DBAAC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Shatzkamer</dc:creator>
  <cp:keywords/>
  <dc:description/>
  <cp:lastModifiedBy>Ronnie Shatzkamer</cp:lastModifiedBy>
  <cp:revision>1</cp:revision>
  <dcterms:created xsi:type="dcterms:W3CDTF">2020-05-05T15:59:00Z</dcterms:created>
  <dcterms:modified xsi:type="dcterms:W3CDTF">2020-05-05T15:59:00Z</dcterms:modified>
</cp:coreProperties>
</file>