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AA50" w14:textId="77777777" w:rsidR="007D0AE8" w:rsidRDefault="001D08A1">
      <w:pPr>
        <w:pStyle w:val="NoSpacing"/>
        <w:ind w:left="36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AGENDA</w:t>
      </w:r>
    </w:p>
    <w:p w14:paraId="22758460" w14:textId="77777777" w:rsidR="007D0AE8" w:rsidRDefault="001D08A1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VILLAGE OF FLOWER HILL BOARD OF TRUSTEES</w:t>
      </w:r>
    </w:p>
    <w:p w14:paraId="11640B07" w14:textId="3330C981" w:rsidR="007D0AE8" w:rsidRDefault="001D08A1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Monday, </w:t>
      </w:r>
      <w:r w:rsidR="00ED1F6D">
        <w:rPr>
          <w:rFonts w:ascii="Arial" w:hAnsi="Arial"/>
          <w:b/>
          <w:bCs/>
          <w:sz w:val="22"/>
          <w:szCs w:val="22"/>
        </w:rPr>
        <w:t>October 4</w:t>
      </w:r>
      <w:r>
        <w:rPr>
          <w:rFonts w:ascii="Arial" w:hAnsi="Arial"/>
          <w:b/>
          <w:bCs/>
          <w:sz w:val="22"/>
          <w:szCs w:val="22"/>
        </w:rPr>
        <w:t>, 2021 – 7:30 PM</w:t>
      </w:r>
    </w:p>
    <w:p w14:paraId="4607CF34" w14:textId="77777777" w:rsidR="007D0AE8" w:rsidRDefault="001D08A1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PUBLIC HEARING/REGULAR MEETING</w:t>
      </w:r>
    </w:p>
    <w:p w14:paraId="052FF04D" w14:textId="46BF1E74" w:rsidR="00201FC0" w:rsidRDefault="00DA5193" w:rsidP="00201FC0">
      <w:pPr>
        <w:pStyle w:val="NoSpacing"/>
        <w:jc w:val="center"/>
        <w:rPr>
          <w:rStyle w:val="Hyperlink0"/>
        </w:rPr>
      </w:pPr>
      <w:hyperlink r:id="rId7" w:history="1">
        <w:r w:rsidR="001D08A1">
          <w:rPr>
            <w:rStyle w:val="Hyperlink0"/>
          </w:rPr>
          <w:t>https://www.youtube.com/channel/UCMPc74pOdNLktDh6L37W9Wg</w:t>
        </w:r>
      </w:hyperlink>
    </w:p>
    <w:p w14:paraId="2D002EA5" w14:textId="10AA759C" w:rsidR="00201FC0" w:rsidRDefault="00201FC0" w:rsidP="00201FC0">
      <w:pPr>
        <w:pStyle w:val="NoSpacing"/>
        <w:rPr>
          <w:rStyle w:val="Hyperlink0"/>
        </w:rPr>
      </w:pPr>
    </w:p>
    <w:p w14:paraId="766EA747" w14:textId="76436A2C" w:rsidR="004B4484" w:rsidRPr="004B4484" w:rsidRDefault="004B4484" w:rsidP="00201FC0">
      <w:pPr>
        <w:pStyle w:val="NoSpacing"/>
        <w:rPr>
          <w:rStyle w:val="Hyperlink0"/>
          <w:color w:val="auto"/>
          <w:sz w:val="22"/>
          <w:szCs w:val="22"/>
          <w:u w:val="none"/>
        </w:rPr>
      </w:pPr>
    </w:p>
    <w:p w14:paraId="06D00EAF" w14:textId="77777777" w:rsidR="00B126E4" w:rsidRDefault="00B126E4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748EE08" w14:textId="5357BEDE" w:rsidR="003C72EC" w:rsidRPr="003805E8" w:rsidRDefault="003805E8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3805E8">
        <w:rPr>
          <w:rStyle w:val="None"/>
          <w:rFonts w:ascii="Arial" w:eastAsia="Arial" w:hAnsi="Arial" w:cs="Arial"/>
          <w:b/>
          <w:bCs/>
          <w:sz w:val="22"/>
          <w:szCs w:val="22"/>
        </w:rPr>
        <w:t>Pledge of Allegiance</w:t>
      </w:r>
    </w:p>
    <w:p w14:paraId="4300B742" w14:textId="0D833D51" w:rsidR="005D4881" w:rsidRDefault="005D4881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14:paraId="19CD237B" w14:textId="77777777" w:rsidR="00296EB5" w:rsidRDefault="005D4881" w:rsidP="00296EB5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  <w:b/>
          <w:bCs/>
          <w:sz w:val="22"/>
          <w:szCs w:val="22"/>
        </w:rPr>
        <w:t xml:space="preserve">Public </w:t>
      </w:r>
      <w:r w:rsidR="00296EB5">
        <w:rPr>
          <w:rStyle w:val="None"/>
          <w:rFonts w:ascii="Arial" w:eastAsia="Arial" w:hAnsi="Arial" w:cs="Arial"/>
          <w:b/>
          <w:bCs/>
          <w:sz w:val="22"/>
          <w:szCs w:val="22"/>
        </w:rPr>
        <w:t xml:space="preserve">Hearing </w:t>
      </w:r>
    </w:p>
    <w:p w14:paraId="77B19A78" w14:textId="798F8A68" w:rsidR="00296EB5" w:rsidRDefault="00296EB5" w:rsidP="00296EB5">
      <w:pPr>
        <w:pStyle w:val="NoSpacing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eastAsia="Arial" w:hAnsi="Arial" w:cs="Arial"/>
          <w:b/>
          <w:bCs/>
          <w:sz w:val="22"/>
          <w:szCs w:val="22"/>
        </w:rPr>
        <w:t xml:space="preserve">1. </w:t>
      </w:r>
      <w:r>
        <w:rPr>
          <w:rStyle w:val="None"/>
          <w:rFonts w:ascii="Arial" w:hAnsi="Arial"/>
          <w:sz w:val="22"/>
          <w:szCs w:val="22"/>
        </w:rPr>
        <w:t>Proposed</w:t>
      </w:r>
      <w:r w:rsidRPr="00201FC0">
        <w:rPr>
          <w:rStyle w:val="Hyperlink"/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sz w:val="22"/>
          <w:szCs w:val="22"/>
        </w:rPr>
        <w:t>Local Law C-2021 – Amend Definition of “Home Occupation”</w:t>
      </w:r>
    </w:p>
    <w:p w14:paraId="265DCDEC" w14:textId="3AF60A24" w:rsidR="00296EB5" w:rsidRPr="003805E8" w:rsidRDefault="00296EB5" w:rsidP="00296EB5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2. Proposed Local Law D-2021 – Amend Definition of Rear Yard</w:t>
      </w:r>
    </w:p>
    <w:p w14:paraId="37128A7F" w14:textId="331A4864" w:rsidR="007D0AE8" w:rsidRDefault="007D0AE8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0E3E118" w14:textId="56DAA00D" w:rsidR="007D0AE8" w:rsidRDefault="001D08A1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Approval of Minutes –</w:t>
      </w:r>
      <w:r>
        <w:rPr>
          <w:rStyle w:val="None"/>
          <w:rFonts w:ascii="Arial" w:hAnsi="Arial"/>
          <w:sz w:val="22"/>
          <w:szCs w:val="22"/>
        </w:rPr>
        <w:t xml:space="preserve"> </w:t>
      </w:r>
      <w:r w:rsidR="00ED1F6D">
        <w:rPr>
          <w:rStyle w:val="None"/>
          <w:rFonts w:ascii="Arial" w:hAnsi="Arial"/>
          <w:sz w:val="22"/>
          <w:szCs w:val="22"/>
        </w:rPr>
        <w:t>September 13</w:t>
      </w:r>
      <w:r w:rsidR="008F574A">
        <w:rPr>
          <w:rStyle w:val="None"/>
          <w:rFonts w:ascii="Arial" w:hAnsi="Arial"/>
          <w:sz w:val="22"/>
          <w:szCs w:val="22"/>
        </w:rPr>
        <w:t>,</w:t>
      </w:r>
      <w:r>
        <w:rPr>
          <w:rStyle w:val="None"/>
          <w:rFonts w:ascii="Arial" w:hAnsi="Arial"/>
          <w:sz w:val="22"/>
          <w:szCs w:val="22"/>
        </w:rPr>
        <w:t xml:space="preserve"> 2021 Regular Meeting</w:t>
      </w:r>
    </w:p>
    <w:p w14:paraId="213F4B35" w14:textId="77777777" w:rsidR="007D0AE8" w:rsidRDefault="001D08A1">
      <w:pPr>
        <w:pStyle w:val="NoSpacing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Treasurer’s Report</w:t>
      </w:r>
      <w:r>
        <w:rPr>
          <w:rStyle w:val="None"/>
          <w:rFonts w:ascii="Arial" w:hAnsi="Arial"/>
          <w:sz w:val="22"/>
          <w:szCs w:val="22"/>
        </w:rPr>
        <w:t xml:space="preserve"> </w:t>
      </w:r>
    </w:p>
    <w:p w14:paraId="143502E7" w14:textId="73FBC004" w:rsidR="007D0AE8" w:rsidRDefault="001D08A1">
      <w:pPr>
        <w:pStyle w:val="NoSpacing"/>
        <w:numPr>
          <w:ilvl w:val="0"/>
          <w:numId w:val="4"/>
        </w:numPr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Motion to approve claims</w:t>
      </w:r>
    </w:p>
    <w:p w14:paraId="50BD18CE" w14:textId="77777777" w:rsidR="007D0AE8" w:rsidRDefault="001D08A1">
      <w:pPr>
        <w:pStyle w:val="NoSpacing"/>
        <w:ind w:left="1440" w:hanging="1440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Building Inspector’s Report</w:t>
      </w:r>
    </w:p>
    <w:p w14:paraId="016D7C38" w14:textId="62340420" w:rsidR="007D0AE8" w:rsidRDefault="001D08A1">
      <w:pPr>
        <w:pStyle w:val="NoSpacing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ARC Report</w:t>
      </w:r>
      <w:r w:rsidR="007465BC">
        <w:rPr>
          <w:rStyle w:val="None"/>
          <w:rFonts w:ascii="Arial" w:hAnsi="Arial"/>
          <w:sz w:val="22"/>
          <w:szCs w:val="22"/>
        </w:rPr>
        <w:t xml:space="preserve"> </w:t>
      </w:r>
      <w:r w:rsidR="00C9157C">
        <w:rPr>
          <w:rStyle w:val="None"/>
          <w:rFonts w:ascii="Arial" w:hAnsi="Arial"/>
          <w:sz w:val="22"/>
          <w:szCs w:val="22"/>
        </w:rPr>
        <w:t>9-28</w:t>
      </w:r>
      <w:r>
        <w:rPr>
          <w:rStyle w:val="None"/>
          <w:rFonts w:ascii="Arial" w:hAnsi="Arial"/>
          <w:sz w:val="22"/>
          <w:szCs w:val="22"/>
        </w:rPr>
        <w:t xml:space="preserve">-21 </w:t>
      </w:r>
    </w:p>
    <w:p w14:paraId="01D193C5" w14:textId="76452E5E" w:rsidR="00902527" w:rsidRDefault="00902527" w:rsidP="00902527">
      <w:pPr>
        <w:pStyle w:val="NoSpacing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Public Works Superintendent Report</w:t>
      </w:r>
      <w:r>
        <w:rPr>
          <w:rFonts w:ascii="Arial" w:hAnsi="Arial"/>
          <w:sz w:val="22"/>
          <w:szCs w:val="22"/>
        </w:rPr>
        <w:t xml:space="preserve"> </w:t>
      </w:r>
    </w:p>
    <w:p w14:paraId="26259A98" w14:textId="77777777" w:rsidR="00902527" w:rsidRDefault="00902527" w:rsidP="00902527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Village Engineer’s Report</w:t>
      </w:r>
    </w:p>
    <w:p w14:paraId="1B3A5F12" w14:textId="6DF39C9D" w:rsidR="00117E23" w:rsidRDefault="00902527" w:rsidP="00FE0158">
      <w:pPr>
        <w:pStyle w:val="NoSpacing"/>
        <w:numPr>
          <w:ilvl w:val="0"/>
          <w:numId w:val="2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2021 Roadwork </w:t>
      </w:r>
      <w:r w:rsidR="004B4484">
        <w:rPr>
          <w:rFonts w:ascii="Arial" w:hAnsi="Arial"/>
          <w:sz w:val="22"/>
          <w:szCs w:val="22"/>
        </w:rPr>
        <w:t>contract</w:t>
      </w:r>
      <w:r>
        <w:rPr>
          <w:rFonts w:ascii="Arial" w:hAnsi="Arial"/>
          <w:sz w:val="22"/>
          <w:szCs w:val="22"/>
        </w:rPr>
        <w:t xml:space="preserve"> </w:t>
      </w:r>
    </w:p>
    <w:p w14:paraId="2E32CD1D" w14:textId="59944434" w:rsidR="00FE0158" w:rsidRDefault="00FE0158" w:rsidP="00FE0158">
      <w:pPr>
        <w:pStyle w:val="NoSpacing"/>
        <w:numPr>
          <w:ilvl w:val="0"/>
          <w:numId w:val="2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Stonytown Road Update</w:t>
      </w:r>
    </w:p>
    <w:p w14:paraId="0A2C28D8" w14:textId="0578962F" w:rsidR="0088559B" w:rsidRDefault="001D08A1" w:rsidP="00C9157C">
      <w:pPr>
        <w:pStyle w:val="NoSpacing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Administrator’s Repor</w:t>
      </w:r>
      <w:r w:rsidR="00193D02">
        <w:rPr>
          <w:rStyle w:val="None"/>
          <w:rFonts w:ascii="Arial" w:hAnsi="Arial"/>
          <w:b/>
          <w:bCs/>
          <w:sz w:val="22"/>
          <w:szCs w:val="22"/>
        </w:rPr>
        <w:t>t</w:t>
      </w:r>
      <w:r w:rsidR="00117E23" w:rsidRPr="00117E23">
        <w:rPr>
          <w:rStyle w:val="None"/>
          <w:rFonts w:ascii="Arial" w:hAnsi="Arial"/>
          <w:sz w:val="22"/>
          <w:szCs w:val="22"/>
        </w:rPr>
        <w:t xml:space="preserve"> </w:t>
      </w:r>
    </w:p>
    <w:p w14:paraId="7E262E3C" w14:textId="533EA208" w:rsidR="00195622" w:rsidRDefault="00195622" w:rsidP="00C9157C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      1. Application for Hurricane Ida FEMA reimbursement</w:t>
      </w:r>
    </w:p>
    <w:p w14:paraId="255C3CAB" w14:textId="42A73027" w:rsidR="007D0AE8" w:rsidRPr="00000DC3" w:rsidRDefault="001D08A1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Attorney’s Report</w:t>
      </w:r>
    </w:p>
    <w:p w14:paraId="35A241F7" w14:textId="78508080" w:rsidR="00FE0158" w:rsidRDefault="001D08A1" w:rsidP="00195622">
      <w:pPr>
        <w:pStyle w:val="NoSpacing"/>
        <w:ind w:left="90" w:hanging="90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Mayor’s Report </w:t>
      </w:r>
    </w:p>
    <w:p w14:paraId="435EB153" w14:textId="2FB9D160" w:rsidR="005B101A" w:rsidRPr="005B101A" w:rsidRDefault="005B101A" w:rsidP="00195622">
      <w:pPr>
        <w:pStyle w:val="NoSpacing"/>
        <w:ind w:left="90" w:hanging="90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   </w:t>
      </w:r>
      <w:r w:rsidRPr="005B101A">
        <w:rPr>
          <w:rStyle w:val="None"/>
          <w:rFonts w:ascii="Arial" w:hAnsi="Arial"/>
          <w:sz w:val="22"/>
          <w:szCs w:val="22"/>
        </w:rPr>
        <w:t xml:space="preserve">   1. IMA with County for Middle Neck Road</w:t>
      </w:r>
    </w:p>
    <w:p w14:paraId="7D0C17EF" w14:textId="77777777" w:rsidR="007D0AE8" w:rsidRDefault="001D08A1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Trustee’s Report</w:t>
      </w:r>
    </w:p>
    <w:p w14:paraId="3D94012E" w14:textId="2235BADB" w:rsidR="000D2293" w:rsidRPr="000D2293" w:rsidRDefault="001D08A1" w:rsidP="000D2293">
      <w:pPr>
        <w:pStyle w:val="NoSpacing"/>
        <w:ind w:left="90" w:hanging="90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Old Business</w:t>
      </w:r>
    </w:p>
    <w:p w14:paraId="54826E16" w14:textId="4D3FB6B8" w:rsidR="00506C63" w:rsidRPr="004B4484" w:rsidRDefault="000D2293" w:rsidP="005B101A">
      <w:pPr>
        <w:pStyle w:val="NoSpacing"/>
        <w:ind w:left="360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1. </w:t>
      </w:r>
      <w:r w:rsidR="000675D3">
        <w:rPr>
          <w:rStyle w:val="None"/>
          <w:rFonts w:ascii="Arial" w:hAnsi="Arial"/>
          <w:sz w:val="22"/>
          <w:szCs w:val="22"/>
        </w:rPr>
        <w:t xml:space="preserve">Digitization Project Update: </w:t>
      </w:r>
      <w:r>
        <w:rPr>
          <w:rStyle w:val="None"/>
          <w:rFonts w:ascii="Arial" w:hAnsi="Arial"/>
          <w:sz w:val="22"/>
          <w:szCs w:val="22"/>
        </w:rPr>
        <w:t>D</w:t>
      </w:r>
      <w:r w:rsidR="00506C63">
        <w:rPr>
          <w:rStyle w:val="None"/>
          <w:rFonts w:ascii="Arial" w:hAnsi="Arial"/>
          <w:sz w:val="22"/>
          <w:szCs w:val="22"/>
        </w:rPr>
        <w:t>ocument scanning</w:t>
      </w:r>
      <w:r w:rsidR="000675D3">
        <w:rPr>
          <w:rStyle w:val="None"/>
          <w:rFonts w:ascii="Arial" w:hAnsi="Arial"/>
          <w:sz w:val="22"/>
          <w:szCs w:val="22"/>
        </w:rPr>
        <w:t>,</w:t>
      </w:r>
      <w:r w:rsidR="00506C63">
        <w:rPr>
          <w:rStyle w:val="None"/>
          <w:rFonts w:ascii="Arial" w:hAnsi="Arial"/>
          <w:sz w:val="22"/>
          <w:szCs w:val="22"/>
        </w:rPr>
        <w:t xml:space="preserve"> Municity</w:t>
      </w:r>
      <w:r w:rsidR="000675D3">
        <w:rPr>
          <w:rStyle w:val="None"/>
          <w:rFonts w:ascii="Arial" w:hAnsi="Arial"/>
          <w:sz w:val="22"/>
          <w:szCs w:val="22"/>
        </w:rPr>
        <w:t>, Office365</w:t>
      </w:r>
    </w:p>
    <w:p w14:paraId="0BECD43C" w14:textId="0DD93002" w:rsidR="007D0AE8" w:rsidRDefault="001D08A1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New Busine</w:t>
      </w:r>
      <w:r w:rsidR="00117E23">
        <w:rPr>
          <w:rStyle w:val="None"/>
          <w:rFonts w:ascii="Arial" w:hAnsi="Arial"/>
          <w:b/>
          <w:bCs/>
          <w:sz w:val="22"/>
          <w:szCs w:val="22"/>
        </w:rPr>
        <w:t>s</w:t>
      </w:r>
      <w:r>
        <w:rPr>
          <w:rStyle w:val="None"/>
          <w:rFonts w:ascii="Arial" w:hAnsi="Arial"/>
          <w:b/>
          <w:bCs/>
          <w:sz w:val="22"/>
          <w:szCs w:val="22"/>
        </w:rPr>
        <w:t>s</w:t>
      </w:r>
    </w:p>
    <w:p w14:paraId="6013743F" w14:textId="23D40849" w:rsidR="00C9157C" w:rsidRPr="00C9157C" w:rsidRDefault="00C9157C">
      <w:pPr>
        <w:pStyle w:val="NoSpacing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      </w:t>
      </w:r>
      <w:r w:rsidRPr="00C9157C">
        <w:rPr>
          <w:rStyle w:val="None"/>
          <w:rFonts w:ascii="Arial" w:hAnsi="Arial"/>
          <w:sz w:val="22"/>
          <w:szCs w:val="22"/>
        </w:rPr>
        <w:t>1. Sewer Study</w:t>
      </w:r>
    </w:p>
    <w:p w14:paraId="11B50062" w14:textId="72DFA605" w:rsidR="002B47BF" w:rsidRDefault="00C9157C" w:rsidP="00C9157C">
      <w:pPr>
        <w:pStyle w:val="NoSpacing"/>
        <w:ind w:left="360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2. </w:t>
      </w:r>
      <w:r w:rsidR="002B47BF">
        <w:rPr>
          <w:rStyle w:val="None"/>
          <w:rFonts w:ascii="Arial" w:hAnsi="Arial"/>
          <w:sz w:val="22"/>
          <w:szCs w:val="22"/>
        </w:rPr>
        <w:t xml:space="preserve">Discuss increase to stormwater </w:t>
      </w:r>
      <w:r w:rsidR="000D2293">
        <w:rPr>
          <w:rStyle w:val="None"/>
          <w:rFonts w:ascii="Arial" w:hAnsi="Arial"/>
          <w:sz w:val="22"/>
          <w:szCs w:val="22"/>
        </w:rPr>
        <w:t xml:space="preserve">infrastructure </w:t>
      </w:r>
      <w:r w:rsidR="002B47BF">
        <w:rPr>
          <w:rStyle w:val="None"/>
          <w:rFonts w:ascii="Arial" w:hAnsi="Arial"/>
          <w:sz w:val="22"/>
          <w:szCs w:val="22"/>
        </w:rPr>
        <w:t>capacity</w:t>
      </w:r>
    </w:p>
    <w:p w14:paraId="699CF629" w14:textId="7A0A0A02" w:rsidR="00117E23" w:rsidRPr="00117E23" w:rsidRDefault="00117E23" w:rsidP="00117E23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 w:rsidRPr="00117E23">
        <w:rPr>
          <w:rStyle w:val="None"/>
          <w:rFonts w:ascii="Arial" w:hAnsi="Arial"/>
          <w:b/>
          <w:bCs/>
          <w:sz w:val="22"/>
          <w:szCs w:val="22"/>
        </w:rPr>
        <w:t>History Report</w:t>
      </w:r>
    </w:p>
    <w:p w14:paraId="23F97C75" w14:textId="50352A5E" w:rsidR="007D0AE8" w:rsidRDefault="001D08A1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Public Comment</w:t>
      </w:r>
    </w:p>
    <w:p w14:paraId="60A0833C" w14:textId="69F64055" w:rsidR="001374B1" w:rsidRPr="00EE0160" w:rsidRDefault="001374B1" w:rsidP="00916C99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</w:p>
    <w:p w14:paraId="41EADF9A" w14:textId="77777777" w:rsidR="00B318A1" w:rsidRDefault="00B318A1">
      <w:pPr>
        <w:pStyle w:val="NoSpacing"/>
        <w:jc w:val="center"/>
        <w:rPr>
          <w:rStyle w:val="None"/>
          <w:rFonts w:ascii="Arial" w:hAnsi="Arial"/>
          <w:sz w:val="22"/>
          <w:szCs w:val="22"/>
        </w:rPr>
      </w:pPr>
    </w:p>
    <w:p w14:paraId="352862A8" w14:textId="150EC7EF" w:rsidR="007D0AE8" w:rsidRDefault="001D08A1">
      <w:pPr>
        <w:pStyle w:val="NoSpacing"/>
        <w:jc w:val="center"/>
      </w:pPr>
      <w:r>
        <w:rPr>
          <w:rStyle w:val="None"/>
          <w:rFonts w:ascii="Arial" w:hAnsi="Arial"/>
          <w:sz w:val="22"/>
          <w:szCs w:val="22"/>
        </w:rPr>
        <w:t xml:space="preserve">Next Meeting – Monday. </w:t>
      </w:r>
      <w:r w:rsidR="00195622">
        <w:rPr>
          <w:rStyle w:val="None"/>
          <w:rFonts w:ascii="Arial" w:hAnsi="Arial"/>
          <w:sz w:val="22"/>
          <w:szCs w:val="22"/>
        </w:rPr>
        <w:t>November 1</w:t>
      </w:r>
      <w:r w:rsidR="00552AE9">
        <w:rPr>
          <w:rStyle w:val="None"/>
          <w:rFonts w:ascii="Arial" w:hAnsi="Arial"/>
          <w:sz w:val="22"/>
          <w:szCs w:val="22"/>
        </w:rPr>
        <w:t>,</w:t>
      </w:r>
      <w:r>
        <w:rPr>
          <w:rStyle w:val="None"/>
          <w:rFonts w:ascii="Arial" w:hAnsi="Arial"/>
          <w:sz w:val="22"/>
          <w:szCs w:val="22"/>
        </w:rPr>
        <w:t xml:space="preserve"> 2021 at 7:30</w:t>
      </w:r>
    </w:p>
    <w:sectPr w:rsidR="007D0AE8">
      <w:headerReference w:type="default" r:id="rId8"/>
      <w:footerReference w:type="default" r:id="rId9"/>
      <w:pgSz w:w="12240" w:h="15840"/>
      <w:pgMar w:top="720" w:right="72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539A" w14:textId="77777777" w:rsidR="00DA5193" w:rsidRDefault="00DA5193">
      <w:r>
        <w:separator/>
      </w:r>
    </w:p>
  </w:endnote>
  <w:endnote w:type="continuationSeparator" w:id="0">
    <w:p w14:paraId="3CD1A5BF" w14:textId="77777777" w:rsidR="00DA5193" w:rsidRDefault="00DA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B4C2" w14:textId="77777777" w:rsidR="007D0AE8" w:rsidRDefault="007D0AE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941D" w14:textId="77777777" w:rsidR="00DA5193" w:rsidRDefault="00DA5193">
      <w:r>
        <w:separator/>
      </w:r>
    </w:p>
  </w:footnote>
  <w:footnote w:type="continuationSeparator" w:id="0">
    <w:p w14:paraId="5108A328" w14:textId="77777777" w:rsidR="00DA5193" w:rsidRDefault="00DA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E5C7" w14:textId="77777777" w:rsidR="007D0AE8" w:rsidRDefault="007D0AE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98B"/>
    <w:multiLevelType w:val="hybridMultilevel"/>
    <w:tmpl w:val="7DDE25CC"/>
    <w:styleLink w:val="ImportedStyle30"/>
    <w:lvl w:ilvl="0" w:tplc="70F873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EFB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54736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2A0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663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A64DE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8F9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2A4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A490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2817C5"/>
    <w:multiLevelType w:val="hybridMultilevel"/>
    <w:tmpl w:val="BD5CE990"/>
    <w:lvl w:ilvl="0" w:tplc="ECB685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3AB6"/>
    <w:multiLevelType w:val="hybridMultilevel"/>
    <w:tmpl w:val="C0C4B340"/>
    <w:lvl w:ilvl="0" w:tplc="DA4E83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A6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5A6BA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0B5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830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26D7A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240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5C49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42D50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201FDE"/>
    <w:multiLevelType w:val="hybridMultilevel"/>
    <w:tmpl w:val="C0C4B340"/>
    <w:numStyleLink w:val="ImportedStyle2"/>
  </w:abstractNum>
  <w:abstractNum w:abstractNumId="4" w15:restartNumberingAfterBreak="0">
    <w:nsid w:val="19AD35A8"/>
    <w:multiLevelType w:val="hybridMultilevel"/>
    <w:tmpl w:val="7340F9A6"/>
    <w:styleLink w:val="ImportedStyle10"/>
    <w:lvl w:ilvl="0" w:tplc="EC7847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8CD1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6940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260B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EF9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6E65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2F6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8D4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439C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40280F"/>
    <w:multiLevelType w:val="hybridMultilevel"/>
    <w:tmpl w:val="FEC2E582"/>
    <w:styleLink w:val="ImportedStyle1"/>
    <w:lvl w:ilvl="0" w:tplc="2EF6EF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E035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8718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8F7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03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855A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F276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9265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B04BD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E96C44"/>
    <w:multiLevelType w:val="hybridMultilevel"/>
    <w:tmpl w:val="85C07F44"/>
    <w:styleLink w:val="ImportedStyle20"/>
    <w:lvl w:ilvl="0" w:tplc="F65243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9C06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69A6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00E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C031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2F7F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897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C08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9AF7A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EC3969"/>
    <w:multiLevelType w:val="hybridMultilevel"/>
    <w:tmpl w:val="85C07F44"/>
    <w:numStyleLink w:val="ImportedStyle20"/>
  </w:abstractNum>
  <w:abstractNum w:abstractNumId="8" w15:restartNumberingAfterBreak="0">
    <w:nsid w:val="2C916B89"/>
    <w:multiLevelType w:val="hybridMultilevel"/>
    <w:tmpl w:val="5C6CF4F6"/>
    <w:lvl w:ilvl="0" w:tplc="F3AA431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DC67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EA1D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A1D8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245A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0B16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C61C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52EAA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E6D1CE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F53E72"/>
    <w:multiLevelType w:val="hybridMultilevel"/>
    <w:tmpl w:val="FEC2E582"/>
    <w:numStyleLink w:val="ImportedStyle1"/>
  </w:abstractNum>
  <w:abstractNum w:abstractNumId="10" w15:restartNumberingAfterBreak="0">
    <w:nsid w:val="39BC165E"/>
    <w:multiLevelType w:val="hybridMultilevel"/>
    <w:tmpl w:val="8382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1FE4"/>
    <w:multiLevelType w:val="hybridMultilevel"/>
    <w:tmpl w:val="5C6CF4F6"/>
    <w:numStyleLink w:val="ImportedStyle3"/>
  </w:abstractNum>
  <w:abstractNum w:abstractNumId="12" w15:restartNumberingAfterBreak="0">
    <w:nsid w:val="413559E4"/>
    <w:multiLevelType w:val="hybridMultilevel"/>
    <w:tmpl w:val="7340F9A6"/>
    <w:numStyleLink w:val="ImportedStyle10"/>
  </w:abstractNum>
  <w:abstractNum w:abstractNumId="13" w15:restartNumberingAfterBreak="0">
    <w:nsid w:val="419069FA"/>
    <w:multiLevelType w:val="hybridMultilevel"/>
    <w:tmpl w:val="C0C4B340"/>
    <w:styleLink w:val="ImportedStyle2"/>
    <w:lvl w:ilvl="0" w:tplc="321EFE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D830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E02B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EBE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061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49BE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BEA8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60E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E4DD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C267E6"/>
    <w:multiLevelType w:val="hybridMultilevel"/>
    <w:tmpl w:val="48CC2754"/>
    <w:styleLink w:val="ImportedStyle5"/>
    <w:lvl w:ilvl="0" w:tplc="3230A6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8027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2C06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43D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A0B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03FB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623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096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8190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EA964F4"/>
    <w:multiLevelType w:val="hybridMultilevel"/>
    <w:tmpl w:val="6B96E71C"/>
    <w:lvl w:ilvl="0" w:tplc="0409000F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6CD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0F8D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826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C695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60B9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448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A8E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0162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06D35FA"/>
    <w:multiLevelType w:val="hybridMultilevel"/>
    <w:tmpl w:val="09B0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D2205"/>
    <w:multiLevelType w:val="hybridMultilevel"/>
    <w:tmpl w:val="7DDE25CC"/>
    <w:numStyleLink w:val="ImportedStyle30"/>
  </w:abstractNum>
  <w:abstractNum w:abstractNumId="18" w15:restartNumberingAfterBreak="0">
    <w:nsid w:val="53E820F9"/>
    <w:multiLevelType w:val="hybridMultilevel"/>
    <w:tmpl w:val="D16EF112"/>
    <w:numStyleLink w:val="ImportedStyle4"/>
  </w:abstractNum>
  <w:abstractNum w:abstractNumId="19" w15:restartNumberingAfterBreak="0">
    <w:nsid w:val="59886CFC"/>
    <w:multiLevelType w:val="hybridMultilevel"/>
    <w:tmpl w:val="C1D0D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B6402"/>
    <w:multiLevelType w:val="hybridMultilevel"/>
    <w:tmpl w:val="D16EF112"/>
    <w:styleLink w:val="ImportedStyle4"/>
    <w:lvl w:ilvl="0" w:tplc="E2685A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9EDA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899A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A40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7650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C0D83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50C3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EE1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7A096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52D1116"/>
    <w:multiLevelType w:val="hybridMultilevel"/>
    <w:tmpl w:val="48CC2754"/>
    <w:numStyleLink w:val="ImportedStyle5"/>
  </w:abstractNum>
  <w:abstractNum w:abstractNumId="22" w15:restartNumberingAfterBreak="0">
    <w:nsid w:val="793B1A7F"/>
    <w:multiLevelType w:val="hybridMultilevel"/>
    <w:tmpl w:val="5C6CF4F6"/>
    <w:styleLink w:val="ImportedStyle3"/>
    <w:lvl w:ilvl="0" w:tplc="1DEA019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EC8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EA1B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C873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96BB9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E9526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8720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A0630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F4219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2"/>
    <w:lvlOverride w:ilvl="0">
      <w:lvl w:ilvl="0" w:tplc="ED709B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11"/>
    <w:lvlOverride w:ilvl="0">
      <w:lvl w:ilvl="0" w:tplc="34B441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0"/>
  </w:num>
  <w:num w:numId="12">
    <w:abstractNumId w:val="18"/>
  </w:num>
  <w:num w:numId="13">
    <w:abstractNumId w:val="14"/>
  </w:num>
  <w:num w:numId="14">
    <w:abstractNumId w:val="21"/>
    <w:lvlOverride w:ilvl="0">
      <w:lvl w:ilvl="0" w:tplc="79E483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</w:num>
  <w:num w:numId="16">
    <w:abstractNumId w:val="9"/>
  </w:num>
  <w:num w:numId="17">
    <w:abstractNumId w:val="17"/>
    <w:lvlOverride w:ilvl="0">
      <w:startOverride w:val="3"/>
    </w:lvlOverride>
  </w:num>
  <w:num w:numId="18">
    <w:abstractNumId w:val="11"/>
  </w:num>
  <w:num w:numId="19">
    <w:abstractNumId w:val="8"/>
  </w:num>
  <w:num w:numId="20">
    <w:abstractNumId w:val="2"/>
  </w:num>
  <w:num w:numId="21">
    <w:abstractNumId w:val="10"/>
  </w:num>
  <w:num w:numId="22">
    <w:abstractNumId w:val="15"/>
  </w:num>
  <w:num w:numId="23">
    <w:abstractNumId w:val="19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E8"/>
    <w:rsid w:val="00000DC3"/>
    <w:rsid w:val="0001105F"/>
    <w:rsid w:val="00032308"/>
    <w:rsid w:val="000455FF"/>
    <w:rsid w:val="000675D3"/>
    <w:rsid w:val="0008581D"/>
    <w:rsid w:val="000D2293"/>
    <w:rsid w:val="00117E23"/>
    <w:rsid w:val="001374B1"/>
    <w:rsid w:val="00174A15"/>
    <w:rsid w:val="00193D02"/>
    <w:rsid w:val="00195622"/>
    <w:rsid w:val="001A3C87"/>
    <w:rsid w:val="001D08A1"/>
    <w:rsid w:val="001E2FF0"/>
    <w:rsid w:val="00201FC0"/>
    <w:rsid w:val="00284FF5"/>
    <w:rsid w:val="00296EB5"/>
    <w:rsid w:val="002B47BF"/>
    <w:rsid w:val="002F2CA5"/>
    <w:rsid w:val="0038001D"/>
    <w:rsid w:val="003805E8"/>
    <w:rsid w:val="003C72EC"/>
    <w:rsid w:val="003D0DA8"/>
    <w:rsid w:val="00412E86"/>
    <w:rsid w:val="00412FDF"/>
    <w:rsid w:val="00417BDC"/>
    <w:rsid w:val="0044023B"/>
    <w:rsid w:val="00466F51"/>
    <w:rsid w:val="004B4484"/>
    <w:rsid w:val="004C1235"/>
    <w:rsid w:val="004D50B7"/>
    <w:rsid w:val="00506C63"/>
    <w:rsid w:val="005528A9"/>
    <w:rsid w:val="00552AE9"/>
    <w:rsid w:val="0057241B"/>
    <w:rsid w:val="005B101A"/>
    <w:rsid w:val="005D4881"/>
    <w:rsid w:val="006105AB"/>
    <w:rsid w:val="006371C9"/>
    <w:rsid w:val="006C56A9"/>
    <w:rsid w:val="007465BC"/>
    <w:rsid w:val="007D0AE8"/>
    <w:rsid w:val="00843F0D"/>
    <w:rsid w:val="0088559B"/>
    <w:rsid w:val="008B4539"/>
    <w:rsid w:val="008C6DA1"/>
    <w:rsid w:val="008F574A"/>
    <w:rsid w:val="00902527"/>
    <w:rsid w:val="00916C99"/>
    <w:rsid w:val="009421D7"/>
    <w:rsid w:val="00943D44"/>
    <w:rsid w:val="0097361E"/>
    <w:rsid w:val="0097683E"/>
    <w:rsid w:val="009B66FB"/>
    <w:rsid w:val="00A62FD0"/>
    <w:rsid w:val="00AD648D"/>
    <w:rsid w:val="00B126E4"/>
    <w:rsid w:val="00B172C6"/>
    <w:rsid w:val="00B232A0"/>
    <w:rsid w:val="00B318A1"/>
    <w:rsid w:val="00BD0900"/>
    <w:rsid w:val="00C9157C"/>
    <w:rsid w:val="00CA5697"/>
    <w:rsid w:val="00CC674A"/>
    <w:rsid w:val="00CE72AF"/>
    <w:rsid w:val="00D14EF2"/>
    <w:rsid w:val="00DA5193"/>
    <w:rsid w:val="00DC523A"/>
    <w:rsid w:val="00DD17EA"/>
    <w:rsid w:val="00DE5FE0"/>
    <w:rsid w:val="00ED1F6D"/>
    <w:rsid w:val="00ED2566"/>
    <w:rsid w:val="00EE0160"/>
    <w:rsid w:val="00FE0158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A46A"/>
  <w15:docId w15:val="{AE37E6F5-3941-4547-BFDF-252C6D77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edStyle30">
    <w:name w:val="Imported Style 3.0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20">
    <w:name w:val="Imported Style 2.0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">
    <w:name w:val="Imported Style 5"/>
    <w:pPr>
      <w:numPr>
        <w:numId w:val="13"/>
      </w:numPr>
    </w:pPr>
  </w:style>
  <w:style w:type="numbering" w:customStyle="1" w:styleId="ImportedStyle1">
    <w:name w:val="Imported Style 1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E5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E0"/>
    <w:rPr>
      <w:b/>
      <w:bCs/>
    </w:rPr>
  </w:style>
  <w:style w:type="paragraph" w:styleId="Revision">
    <w:name w:val="Revision"/>
    <w:hidden/>
    <w:uiPriority w:val="99"/>
    <w:semiHidden/>
    <w:rsid w:val="00DE5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MPc74pOdNLktDh6L37W9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Brian Herrington</cp:lastModifiedBy>
  <cp:revision>3</cp:revision>
  <cp:lastPrinted>2021-06-02T19:12:00Z</cp:lastPrinted>
  <dcterms:created xsi:type="dcterms:W3CDTF">2021-09-30T14:19:00Z</dcterms:created>
  <dcterms:modified xsi:type="dcterms:W3CDTF">2021-09-30T14:20:00Z</dcterms:modified>
</cp:coreProperties>
</file>