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AA50" w14:textId="76A72552" w:rsidR="007D0AE8" w:rsidRDefault="001D08A1">
      <w:pPr>
        <w:pStyle w:val="NoSpacing"/>
        <w:ind w:left="36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AGENDA</w:t>
      </w:r>
    </w:p>
    <w:p w14:paraId="22758460" w14:textId="77777777" w:rsidR="007D0AE8" w:rsidRDefault="001D08A1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VILLAGE OF FLOWER HILL BOARD OF TRUSTEES</w:t>
      </w:r>
    </w:p>
    <w:p w14:paraId="11640B07" w14:textId="0E585AB6" w:rsidR="007D0AE8" w:rsidRDefault="001D08A1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Monday, </w:t>
      </w:r>
      <w:r w:rsidR="00501533">
        <w:rPr>
          <w:rFonts w:ascii="Arial" w:hAnsi="Arial"/>
          <w:b/>
          <w:bCs/>
          <w:sz w:val="22"/>
          <w:szCs w:val="22"/>
        </w:rPr>
        <w:t>February 7,</w:t>
      </w:r>
      <w:r w:rsidR="00A84F8F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202</w:t>
      </w:r>
      <w:r w:rsidR="00F1299D"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– 7:30 PM</w:t>
      </w:r>
    </w:p>
    <w:p w14:paraId="4607CF34" w14:textId="10D159F2" w:rsidR="007D0AE8" w:rsidRDefault="00352D32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PUBLIC HEARING - </w:t>
      </w:r>
      <w:r w:rsidR="001D08A1">
        <w:rPr>
          <w:rFonts w:ascii="Arial" w:hAnsi="Arial"/>
          <w:b/>
          <w:bCs/>
          <w:sz w:val="22"/>
          <w:szCs w:val="22"/>
        </w:rPr>
        <w:t>REGULAR MEETING</w:t>
      </w:r>
    </w:p>
    <w:p w14:paraId="57309616" w14:textId="52A69A70" w:rsidR="00E1282A" w:rsidRPr="004839E0" w:rsidRDefault="00E1282A" w:rsidP="00E1282A">
      <w:pPr>
        <w:pStyle w:val="NoSpacing"/>
        <w:jc w:val="center"/>
        <w:rPr>
          <w:rFonts w:ascii="Arial" w:hAnsi="Arial" w:cs="Arial"/>
          <w:b/>
        </w:rPr>
      </w:pPr>
    </w:p>
    <w:p w14:paraId="7DFAA973" w14:textId="08904FBF" w:rsidR="00E1282A" w:rsidRPr="004839E0" w:rsidRDefault="00E1282A" w:rsidP="00E1282A">
      <w:pPr>
        <w:pStyle w:val="NoSpacing"/>
        <w:jc w:val="center"/>
        <w:rPr>
          <w:rFonts w:ascii="Arial" w:hAnsi="Arial" w:cs="Arial"/>
          <w:b/>
        </w:rPr>
      </w:pPr>
    </w:p>
    <w:p w14:paraId="14438A5B" w14:textId="77777777" w:rsidR="00E1282A" w:rsidRPr="004839E0" w:rsidRDefault="00E1282A" w:rsidP="00E1282A">
      <w:pPr>
        <w:pStyle w:val="NoSpacing"/>
        <w:jc w:val="center"/>
        <w:rPr>
          <w:rFonts w:ascii="Arial" w:hAnsi="Arial" w:cs="Arial"/>
          <w:b/>
        </w:rPr>
      </w:pPr>
    </w:p>
    <w:p w14:paraId="0DC83B01" w14:textId="64F2FF2A" w:rsidR="00E1282A" w:rsidRDefault="00E1282A" w:rsidP="00E1282A">
      <w:pPr>
        <w:ind w:left="720"/>
        <w:jc w:val="both"/>
        <w:rPr>
          <w:rFonts w:ascii="Arial" w:hAnsi="Arial" w:cs="Arial"/>
        </w:rPr>
      </w:pPr>
    </w:p>
    <w:p w14:paraId="668A7790" w14:textId="3135080A" w:rsidR="00ED6A59" w:rsidRDefault="003805E8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3805E8">
        <w:rPr>
          <w:rStyle w:val="None"/>
          <w:rFonts w:ascii="Arial" w:eastAsia="Arial" w:hAnsi="Arial" w:cs="Arial"/>
          <w:b/>
          <w:bCs/>
          <w:sz w:val="22"/>
          <w:szCs w:val="22"/>
        </w:rPr>
        <w:t>Pledge of Allegiance</w:t>
      </w:r>
    </w:p>
    <w:p w14:paraId="3FCCAC85" w14:textId="65B2FD4A" w:rsidR="00DD3D7A" w:rsidRDefault="00DD3D7A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  <w:b/>
          <w:bCs/>
          <w:sz w:val="22"/>
          <w:szCs w:val="22"/>
        </w:rPr>
        <w:t>Public Hearing</w:t>
      </w:r>
      <w:r w:rsidR="00514A79"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 – all previously heard on </w:t>
      </w:r>
      <w:r w:rsidR="00501533">
        <w:rPr>
          <w:rStyle w:val="None"/>
          <w:rFonts w:ascii="Arial" w:eastAsia="Arial" w:hAnsi="Arial" w:cs="Arial"/>
          <w:b/>
          <w:bCs/>
          <w:sz w:val="22"/>
          <w:szCs w:val="22"/>
        </w:rPr>
        <w:t>1/3/22</w:t>
      </w:r>
    </w:p>
    <w:p w14:paraId="56CE34AE" w14:textId="4A31762B" w:rsidR="00071AF4" w:rsidRPr="00071AF4" w:rsidRDefault="00071AF4" w:rsidP="00B273DA">
      <w:pPr>
        <w:pStyle w:val="NoSpacing"/>
        <w:numPr>
          <w:ilvl w:val="0"/>
          <w:numId w:val="29"/>
        </w:numPr>
        <w:rPr>
          <w:rStyle w:val="None"/>
          <w:rFonts w:ascii="Arial" w:eastAsia="Arial" w:hAnsi="Arial" w:cs="Arial"/>
          <w:sz w:val="22"/>
          <w:szCs w:val="22"/>
        </w:rPr>
      </w:pPr>
      <w:r w:rsidRPr="00071AF4">
        <w:rPr>
          <w:rStyle w:val="None"/>
          <w:rFonts w:ascii="Arial" w:eastAsia="Arial" w:hAnsi="Arial" w:cs="Arial"/>
          <w:sz w:val="22"/>
          <w:szCs w:val="22"/>
        </w:rPr>
        <w:t>Lot line adjustment hearing 50-60 Walnut</w:t>
      </w:r>
    </w:p>
    <w:p w14:paraId="44A89BCE" w14:textId="30B941E8" w:rsidR="00DD3D7A" w:rsidRDefault="00DD3D7A" w:rsidP="00B273DA">
      <w:pPr>
        <w:pStyle w:val="NoSpacing"/>
        <w:numPr>
          <w:ilvl w:val="0"/>
          <w:numId w:val="29"/>
        </w:num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eastAsia="Arial" w:hAnsi="Arial" w:cs="Arial"/>
          <w:sz w:val="22"/>
          <w:szCs w:val="22"/>
        </w:rPr>
        <w:t xml:space="preserve">Proposed Local Law </w:t>
      </w:r>
      <w:r w:rsidR="002C4ED7">
        <w:rPr>
          <w:rStyle w:val="None"/>
          <w:rFonts w:ascii="Arial" w:eastAsia="Arial" w:hAnsi="Arial" w:cs="Arial"/>
          <w:sz w:val="22"/>
          <w:szCs w:val="22"/>
        </w:rPr>
        <w:t>A-2022</w:t>
      </w:r>
      <w:r>
        <w:rPr>
          <w:rStyle w:val="None"/>
          <w:rFonts w:ascii="Arial" w:eastAsia="Arial" w:hAnsi="Arial" w:cs="Arial"/>
          <w:sz w:val="22"/>
          <w:szCs w:val="22"/>
        </w:rPr>
        <w:t xml:space="preserve"> “Fee for cancellation of inspection appointment”</w:t>
      </w:r>
    </w:p>
    <w:p w14:paraId="51F51821" w14:textId="6AE70337" w:rsidR="00DD3D7A" w:rsidRPr="00DD3D7A" w:rsidRDefault="00DD3D7A" w:rsidP="00B273DA">
      <w:pPr>
        <w:pStyle w:val="NoSpacing"/>
        <w:numPr>
          <w:ilvl w:val="0"/>
          <w:numId w:val="29"/>
        </w:num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eastAsia="Arial" w:hAnsi="Arial" w:cs="Arial"/>
          <w:sz w:val="22"/>
          <w:szCs w:val="22"/>
        </w:rPr>
        <w:t xml:space="preserve">Proposed Local Law </w:t>
      </w:r>
      <w:r w:rsidR="002C4ED7">
        <w:rPr>
          <w:rStyle w:val="None"/>
          <w:rFonts w:ascii="Arial" w:eastAsia="Arial" w:hAnsi="Arial" w:cs="Arial"/>
          <w:sz w:val="22"/>
          <w:szCs w:val="22"/>
        </w:rPr>
        <w:t>B-2022</w:t>
      </w:r>
      <w:r>
        <w:rPr>
          <w:rStyle w:val="None"/>
          <w:rFonts w:ascii="Arial" w:eastAsia="Arial" w:hAnsi="Arial" w:cs="Arial"/>
          <w:sz w:val="22"/>
          <w:szCs w:val="22"/>
        </w:rPr>
        <w:t xml:space="preserve"> “Rental registration”</w:t>
      </w:r>
    </w:p>
    <w:p w14:paraId="37128A7F" w14:textId="21B9C49E" w:rsidR="007D0AE8" w:rsidRPr="00501533" w:rsidRDefault="00DD3D7A" w:rsidP="00B273DA">
      <w:pPr>
        <w:pStyle w:val="NoSpacing"/>
        <w:numPr>
          <w:ilvl w:val="0"/>
          <w:numId w:val="29"/>
        </w:numPr>
        <w:rPr>
          <w:rStyle w:val="None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one"/>
          <w:rFonts w:ascii="Arial" w:eastAsia="Arial" w:hAnsi="Arial" w:cs="Arial"/>
          <w:sz w:val="22"/>
          <w:szCs w:val="22"/>
        </w:rPr>
        <w:t xml:space="preserve">Proposed Local Law </w:t>
      </w:r>
      <w:r w:rsidR="002C4ED7">
        <w:rPr>
          <w:rStyle w:val="None"/>
          <w:rFonts w:ascii="Arial" w:eastAsia="Arial" w:hAnsi="Arial" w:cs="Arial"/>
          <w:sz w:val="22"/>
          <w:szCs w:val="22"/>
        </w:rPr>
        <w:t>C-2022</w:t>
      </w:r>
      <w:r>
        <w:rPr>
          <w:rStyle w:val="None"/>
          <w:rFonts w:ascii="Arial" w:eastAsia="Arial" w:hAnsi="Arial" w:cs="Arial"/>
          <w:sz w:val="22"/>
          <w:szCs w:val="22"/>
        </w:rPr>
        <w:t xml:space="preserve"> “Amend Property Maintenance to prohibit unsecured ladders”</w:t>
      </w:r>
    </w:p>
    <w:p w14:paraId="44647902" w14:textId="3DAF4CA6" w:rsidR="00501533" w:rsidRDefault="00501533" w:rsidP="00501533">
      <w:pPr>
        <w:pStyle w:val="NoSpacing"/>
        <w:ind w:left="360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501533">
        <w:rPr>
          <w:rStyle w:val="None"/>
          <w:rFonts w:ascii="Arial" w:eastAsia="Arial" w:hAnsi="Arial" w:cs="Arial"/>
          <w:b/>
          <w:bCs/>
          <w:sz w:val="22"/>
          <w:szCs w:val="22"/>
        </w:rPr>
        <w:t>New Hearing</w:t>
      </w:r>
    </w:p>
    <w:p w14:paraId="091C4643" w14:textId="2090D112" w:rsidR="00501533" w:rsidRPr="00501533" w:rsidRDefault="00501533" w:rsidP="00501533">
      <w:pPr>
        <w:pStyle w:val="NoSpacing"/>
        <w:ind w:left="360"/>
        <w:rPr>
          <w:rStyle w:val="None"/>
          <w:rFonts w:ascii="Arial" w:eastAsia="Arial" w:hAnsi="Arial" w:cs="Arial"/>
          <w:b/>
          <w:bCs/>
          <w:sz w:val="22"/>
          <w:szCs w:val="22"/>
          <w:u w:val="single"/>
        </w:rPr>
      </w:pPr>
      <w:r w:rsidRPr="00501533">
        <w:rPr>
          <w:rStyle w:val="None"/>
          <w:rFonts w:ascii="Arial" w:eastAsia="Arial" w:hAnsi="Arial" w:cs="Arial"/>
          <w:sz w:val="22"/>
          <w:szCs w:val="22"/>
        </w:rPr>
        <w:t xml:space="preserve">5. Proposed LL </w:t>
      </w:r>
      <w:r w:rsidR="002C4ED7">
        <w:rPr>
          <w:rStyle w:val="None"/>
          <w:rFonts w:ascii="Arial" w:eastAsia="Arial" w:hAnsi="Arial" w:cs="Arial"/>
          <w:sz w:val="22"/>
          <w:szCs w:val="22"/>
        </w:rPr>
        <w:t>D</w:t>
      </w:r>
      <w:r w:rsidRPr="00501533">
        <w:rPr>
          <w:rStyle w:val="None"/>
          <w:rFonts w:ascii="Arial" w:eastAsia="Arial" w:hAnsi="Arial" w:cs="Arial"/>
          <w:sz w:val="22"/>
          <w:szCs w:val="22"/>
        </w:rPr>
        <w:t xml:space="preserve"> – 20</w:t>
      </w:r>
      <w:r w:rsidR="002C4ED7">
        <w:rPr>
          <w:rStyle w:val="None"/>
          <w:rFonts w:ascii="Arial" w:eastAsia="Arial" w:hAnsi="Arial" w:cs="Arial"/>
          <w:sz w:val="22"/>
          <w:szCs w:val="22"/>
        </w:rPr>
        <w:t>22</w:t>
      </w:r>
      <w:r>
        <w:rPr>
          <w:rStyle w:val="None"/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Style w:val="None"/>
          <w:rFonts w:ascii="Arial" w:hAnsi="Arial"/>
          <w:sz w:val="22"/>
          <w:szCs w:val="22"/>
        </w:rPr>
        <w:t>“</w:t>
      </w:r>
      <w:r w:rsidRPr="008629B9">
        <w:rPr>
          <w:rStyle w:val="None"/>
          <w:rFonts w:ascii="Arial" w:hAnsi="Arial"/>
          <w:sz w:val="22"/>
          <w:szCs w:val="22"/>
        </w:rPr>
        <w:t xml:space="preserve">Parking restrictions on Ridge Dr. </w:t>
      </w:r>
      <w:r>
        <w:rPr>
          <w:rStyle w:val="None"/>
          <w:rFonts w:ascii="Arial" w:hAnsi="Arial"/>
          <w:sz w:val="22"/>
          <w:szCs w:val="22"/>
        </w:rPr>
        <w:t>West”.</w:t>
      </w:r>
    </w:p>
    <w:p w14:paraId="60E3E118" w14:textId="716A1043" w:rsidR="007D0AE8" w:rsidRDefault="001D08A1">
      <w:pPr>
        <w:pStyle w:val="NoSpacing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Approval of Minutes –</w:t>
      </w:r>
      <w:r>
        <w:rPr>
          <w:rStyle w:val="None"/>
          <w:rFonts w:ascii="Arial" w:hAnsi="Arial"/>
          <w:sz w:val="22"/>
          <w:szCs w:val="22"/>
        </w:rPr>
        <w:t xml:space="preserve"> </w:t>
      </w:r>
      <w:r w:rsidR="00501533">
        <w:rPr>
          <w:rStyle w:val="None"/>
          <w:rFonts w:ascii="Arial" w:hAnsi="Arial"/>
          <w:sz w:val="22"/>
          <w:szCs w:val="22"/>
        </w:rPr>
        <w:t>January 3, 2022</w:t>
      </w:r>
      <w:r>
        <w:rPr>
          <w:rStyle w:val="None"/>
          <w:rFonts w:ascii="Arial" w:hAnsi="Arial"/>
          <w:sz w:val="22"/>
          <w:szCs w:val="22"/>
        </w:rPr>
        <w:t xml:space="preserve"> Regular Meeting</w:t>
      </w:r>
      <w:r w:rsidR="00501533">
        <w:rPr>
          <w:rStyle w:val="None"/>
          <w:rFonts w:ascii="Arial" w:hAnsi="Arial"/>
          <w:sz w:val="22"/>
          <w:szCs w:val="22"/>
        </w:rPr>
        <w:t>/Public Hearing</w:t>
      </w:r>
    </w:p>
    <w:p w14:paraId="33A5FAAB" w14:textId="77777777" w:rsidR="000B38D2" w:rsidRDefault="000B38D2" w:rsidP="000B38D2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 w:rsidRPr="000B38D2">
        <w:rPr>
          <w:rStyle w:val="None"/>
          <w:rFonts w:ascii="Arial" w:hAnsi="Arial"/>
          <w:b/>
          <w:bCs/>
          <w:sz w:val="22"/>
          <w:szCs w:val="22"/>
        </w:rPr>
        <w:t>Building Superintendent’s Report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</w:t>
      </w:r>
    </w:p>
    <w:p w14:paraId="3F0455A5" w14:textId="40D2CFA7" w:rsidR="000B38D2" w:rsidRDefault="000B38D2" w:rsidP="000B38D2">
      <w:pPr>
        <w:pStyle w:val="NoSpacing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      </w:t>
      </w:r>
      <w:r w:rsidRPr="000B38D2">
        <w:rPr>
          <w:rStyle w:val="None"/>
          <w:rFonts w:ascii="Arial" w:hAnsi="Arial"/>
          <w:sz w:val="22"/>
          <w:szCs w:val="22"/>
        </w:rPr>
        <w:t>1. ARC report 1-24-22</w:t>
      </w:r>
    </w:p>
    <w:p w14:paraId="7275014C" w14:textId="79769C5B" w:rsidR="000B38D2" w:rsidRPr="000B38D2" w:rsidRDefault="000B38D2" w:rsidP="000B38D2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      2. 370 </w:t>
      </w:r>
      <w:proofErr w:type="spellStart"/>
      <w:r>
        <w:rPr>
          <w:rStyle w:val="None"/>
          <w:rFonts w:ascii="Arial" w:hAnsi="Arial"/>
          <w:sz w:val="22"/>
          <w:szCs w:val="22"/>
        </w:rPr>
        <w:t>Stonytown</w:t>
      </w:r>
      <w:proofErr w:type="spellEnd"/>
      <w:r>
        <w:rPr>
          <w:rStyle w:val="None"/>
          <w:rFonts w:ascii="Arial" w:hAnsi="Arial"/>
          <w:sz w:val="22"/>
          <w:szCs w:val="22"/>
        </w:rPr>
        <w:t xml:space="preserve"> Rd. remediation</w:t>
      </w:r>
    </w:p>
    <w:p w14:paraId="143502E7" w14:textId="4E15FB57" w:rsidR="007D0AE8" w:rsidRPr="00B273DA" w:rsidRDefault="001D08A1" w:rsidP="00B273DA">
      <w:pPr>
        <w:pStyle w:val="NoSpacing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Treasurer’s Report</w:t>
      </w:r>
      <w:r>
        <w:rPr>
          <w:rStyle w:val="None"/>
          <w:rFonts w:ascii="Arial" w:hAnsi="Arial"/>
          <w:sz w:val="22"/>
          <w:szCs w:val="22"/>
        </w:rPr>
        <w:t xml:space="preserve"> </w:t>
      </w:r>
      <w:r w:rsidR="00B273DA">
        <w:rPr>
          <w:rStyle w:val="None"/>
          <w:rFonts w:ascii="Arial" w:eastAsia="Arial" w:hAnsi="Arial" w:cs="Arial"/>
          <w:sz w:val="22"/>
          <w:szCs w:val="22"/>
        </w:rPr>
        <w:t>-</w:t>
      </w:r>
      <w:r w:rsidR="004321C3">
        <w:rPr>
          <w:rStyle w:val="None"/>
          <w:rFonts w:ascii="Arial" w:hAnsi="Arial"/>
          <w:sz w:val="22"/>
          <w:szCs w:val="22"/>
        </w:rPr>
        <w:t xml:space="preserve"> </w:t>
      </w:r>
      <w:r>
        <w:rPr>
          <w:rStyle w:val="None"/>
          <w:rFonts w:ascii="Arial" w:hAnsi="Arial"/>
          <w:sz w:val="22"/>
          <w:szCs w:val="22"/>
        </w:rPr>
        <w:t>Motion to approve claims</w:t>
      </w:r>
    </w:p>
    <w:p w14:paraId="01D193C5" w14:textId="56593A81" w:rsidR="00902527" w:rsidRDefault="00902527" w:rsidP="00902527">
      <w:pPr>
        <w:pStyle w:val="NoSpacing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Public Works Superintendent Report</w:t>
      </w:r>
      <w:r>
        <w:rPr>
          <w:rFonts w:ascii="Arial" w:hAnsi="Arial"/>
          <w:sz w:val="22"/>
          <w:szCs w:val="22"/>
        </w:rPr>
        <w:t xml:space="preserve"> </w:t>
      </w:r>
    </w:p>
    <w:p w14:paraId="382652FC" w14:textId="3F98FFB6" w:rsidR="000B38D2" w:rsidRDefault="000B38D2" w:rsidP="00902527">
      <w:pPr>
        <w:pStyle w:val="NoSpacin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1. Water seepage on Manhasset Woods Rd at </w:t>
      </w:r>
      <w:proofErr w:type="spellStart"/>
      <w:r>
        <w:rPr>
          <w:rFonts w:ascii="Arial" w:hAnsi="Arial"/>
          <w:sz w:val="22"/>
          <w:szCs w:val="22"/>
        </w:rPr>
        <w:t>Stonytown</w:t>
      </w:r>
      <w:proofErr w:type="spellEnd"/>
      <w:r>
        <w:rPr>
          <w:rFonts w:ascii="Arial" w:hAnsi="Arial"/>
          <w:sz w:val="22"/>
          <w:szCs w:val="22"/>
        </w:rPr>
        <w:t xml:space="preserve"> Rd.</w:t>
      </w:r>
    </w:p>
    <w:p w14:paraId="6B96CE45" w14:textId="3FB59771" w:rsidR="000B38D2" w:rsidRDefault="000B38D2" w:rsidP="00902527">
      <w:pPr>
        <w:pStyle w:val="NoSpacin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2. Snow update</w:t>
      </w:r>
    </w:p>
    <w:p w14:paraId="26259A98" w14:textId="1EE4CF8A" w:rsidR="00902527" w:rsidRDefault="00902527" w:rsidP="00902527">
      <w:pPr>
        <w:pStyle w:val="NoSpacing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Village Engineer’s Report</w:t>
      </w:r>
    </w:p>
    <w:p w14:paraId="0A2C28D8" w14:textId="7221F5E9" w:rsidR="0088559B" w:rsidRPr="00652FA3" w:rsidRDefault="001D08A1" w:rsidP="00C9157C">
      <w:pPr>
        <w:pStyle w:val="NoSpacing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Administrator’s Repor</w:t>
      </w:r>
      <w:r w:rsidR="00193D02">
        <w:rPr>
          <w:rStyle w:val="None"/>
          <w:rFonts w:ascii="Arial" w:hAnsi="Arial"/>
          <w:b/>
          <w:bCs/>
          <w:sz w:val="22"/>
          <w:szCs w:val="22"/>
        </w:rPr>
        <w:t>t</w:t>
      </w:r>
      <w:r w:rsidR="00117E23" w:rsidRPr="00117E23">
        <w:rPr>
          <w:rStyle w:val="None"/>
          <w:rFonts w:ascii="Arial" w:hAnsi="Arial"/>
          <w:sz w:val="22"/>
          <w:szCs w:val="22"/>
        </w:rPr>
        <w:t xml:space="preserve"> </w:t>
      </w:r>
    </w:p>
    <w:p w14:paraId="563CA0B7" w14:textId="4EE2E4A3" w:rsidR="00101387" w:rsidRPr="000B38D2" w:rsidRDefault="001D08A1" w:rsidP="000B38D2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Attorney’s Report</w:t>
      </w:r>
      <w:r w:rsidR="000B38D2">
        <w:rPr>
          <w:rStyle w:val="None"/>
          <w:rFonts w:ascii="Arial" w:hAnsi="Arial"/>
          <w:b/>
          <w:bCs/>
          <w:sz w:val="22"/>
          <w:szCs w:val="22"/>
        </w:rPr>
        <w:t xml:space="preserve"> - </w:t>
      </w:r>
      <w:r w:rsidR="00101387" w:rsidRPr="00101387">
        <w:rPr>
          <w:rStyle w:val="None"/>
          <w:rFonts w:ascii="Arial" w:hAnsi="Arial"/>
          <w:sz w:val="22"/>
          <w:szCs w:val="22"/>
        </w:rPr>
        <w:t xml:space="preserve">BZA Report </w:t>
      </w:r>
      <w:r w:rsidR="00501533">
        <w:rPr>
          <w:rStyle w:val="None"/>
          <w:rFonts w:ascii="Arial" w:hAnsi="Arial"/>
          <w:sz w:val="22"/>
          <w:szCs w:val="22"/>
        </w:rPr>
        <w:t>1-16-22</w:t>
      </w:r>
      <w:r w:rsidR="00101387" w:rsidRPr="00101387">
        <w:rPr>
          <w:rStyle w:val="None"/>
          <w:rFonts w:ascii="Arial" w:hAnsi="Arial"/>
          <w:sz w:val="22"/>
          <w:szCs w:val="22"/>
        </w:rPr>
        <w:t xml:space="preserve"> Hearing</w:t>
      </w:r>
    </w:p>
    <w:p w14:paraId="4448E98E" w14:textId="77777777" w:rsidR="00ED6A59" w:rsidRDefault="001D08A1" w:rsidP="00195622">
      <w:pPr>
        <w:pStyle w:val="NoSpacing"/>
        <w:ind w:left="90" w:hanging="90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Mayor’s Report</w:t>
      </w:r>
    </w:p>
    <w:p w14:paraId="7D0C17EF" w14:textId="29197DA5" w:rsidR="007D0AE8" w:rsidRDefault="001D08A1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Trustee’s Report</w:t>
      </w:r>
    </w:p>
    <w:p w14:paraId="3D94012E" w14:textId="17D0B925" w:rsidR="000D2293" w:rsidRDefault="001D08A1" w:rsidP="000D2293">
      <w:pPr>
        <w:pStyle w:val="NoSpacing"/>
        <w:ind w:left="90" w:hanging="90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Old Business</w:t>
      </w:r>
    </w:p>
    <w:p w14:paraId="3D5B77F7" w14:textId="71D516ED" w:rsidR="004A52B5" w:rsidRPr="004A52B5" w:rsidRDefault="004A52B5" w:rsidP="000D2293">
      <w:pPr>
        <w:pStyle w:val="NoSpacing"/>
        <w:ind w:left="90" w:hanging="90"/>
        <w:rPr>
          <w:rStyle w:val="None"/>
          <w:rFonts w:ascii="Arial" w:hAnsi="Arial"/>
          <w:sz w:val="22"/>
          <w:szCs w:val="22"/>
        </w:rPr>
      </w:pPr>
      <w:r w:rsidRPr="004A52B5">
        <w:rPr>
          <w:rStyle w:val="None"/>
          <w:rFonts w:ascii="Arial" w:hAnsi="Arial"/>
          <w:sz w:val="22"/>
          <w:szCs w:val="22"/>
        </w:rPr>
        <w:t xml:space="preserve">Approval of file scanning and </w:t>
      </w:r>
      <w:proofErr w:type="spellStart"/>
      <w:r w:rsidRPr="004A52B5">
        <w:rPr>
          <w:rStyle w:val="None"/>
          <w:rFonts w:ascii="Arial" w:hAnsi="Arial"/>
          <w:sz w:val="22"/>
          <w:szCs w:val="22"/>
        </w:rPr>
        <w:t>Municity</w:t>
      </w:r>
      <w:proofErr w:type="spellEnd"/>
      <w:r w:rsidRPr="004A52B5">
        <w:rPr>
          <w:rStyle w:val="None"/>
          <w:rFonts w:ascii="Arial" w:hAnsi="Arial"/>
          <w:sz w:val="22"/>
          <w:szCs w:val="22"/>
        </w:rPr>
        <w:t xml:space="preserve"> contracts</w:t>
      </w:r>
    </w:p>
    <w:p w14:paraId="5B308874" w14:textId="4354AAB9" w:rsidR="008629B9" w:rsidRDefault="001D08A1" w:rsidP="00B273DA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New Busine</w:t>
      </w:r>
      <w:r w:rsidR="00117E23">
        <w:rPr>
          <w:rStyle w:val="None"/>
          <w:rFonts w:ascii="Arial" w:hAnsi="Arial"/>
          <w:b/>
          <w:bCs/>
          <w:sz w:val="22"/>
          <w:szCs w:val="22"/>
        </w:rPr>
        <w:t>s</w:t>
      </w:r>
      <w:r>
        <w:rPr>
          <w:rStyle w:val="None"/>
          <w:rFonts w:ascii="Arial" w:hAnsi="Arial"/>
          <w:b/>
          <w:bCs/>
          <w:sz w:val="22"/>
          <w:szCs w:val="22"/>
        </w:rPr>
        <w:t>s</w:t>
      </w:r>
    </w:p>
    <w:p w14:paraId="2226568C" w14:textId="70F46F30" w:rsidR="000A667B" w:rsidRPr="000A667B" w:rsidRDefault="000B38D2" w:rsidP="00B273DA">
      <w:pPr>
        <w:pStyle w:val="NoSpacing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     1. </w:t>
      </w:r>
      <w:r w:rsidR="000A667B" w:rsidRPr="000A667B">
        <w:rPr>
          <w:rStyle w:val="None"/>
          <w:rFonts w:ascii="Arial" w:hAnsi="Arial"/>
          <w:sz w:val="22"/>
          <w:szCs w:val="22"/>
        </w:rPr>
        <w:t>Roslyn Fire Dept. contract update</w:t>
      </w:r>
    </w:p>
    <w:p w14:paraId="4EA65D11" w14:textId="0FF9FC6B" w:rsidR="00A169E6" w:rsidRPr="008629B9" w:rsidRDefault="000B38D2" w:rsidP="00501533">
      <w:pPr>
        <w:pStyle w:val="NoSpacing"/>
        <w:rPr>
          <w:rStyle w:val="None"/>
          <w:rFonts w:ascii="Arial" w:hAnsi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      2. </w:t>
      </w:r>
      <w:r w:rsidR="004A52B5">
        <w:rPr>
          <w:rStyle w:val="None"/>
          <w:rFonts w:ascii="Arial" w:hAnsi="Arial"/>
          <w:sz w:val="22"/>
          <w:szCs w:val="22"/>
        </w:rPr>
        <w:t>C</w:t>
      </w:r>
      <w:r w:rsidR="00501533" w:rsidRPr="00501533">
        <w:rPr>
          <w:rStyle w:val="None"/>
          <w:rFonts w:ascii="Arial" w:hAnsi="Arial"/>
          <w:sz w:val="22"/>
          <w:szCs w:val="22"/>
        </w:rPr>
        <w:t>ontract with Port Washington Fire Dept. 6/1/22 – 5/31/23</w:t>
      </w:r>
    </w:p>
    <w:p w14:paraId="699CF629" w14:textId="7A0A0A02" w:rsidR="00117E23" w:rsidRPr="00117E23" w:rsidRDefault="00117E23" w:rsidP="00135ABA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 w:rsidRPr="00117E23">
        <w:rPr>
          <w:rStyle w:val="None"/>
          <w:rFonts w:ascii="Arial" w:hAnsi="Arial"/>
          <w:b/>
          <w:bCs/>
          <w:sz w:val="22"/>
          <w:szCs w:val="22"/>
        </w:rPr>
        <w:t>History Report</w:t>
      </w:r>
    </w:p>
    <w:p w14:paraId="23F97C75" w14:textId="0DCFFC90" w:rsidR="007D0AE8" w:rsidRDefault="001D08A1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Public Comment</w:t>
      </w:r>
    </w:p>
    <w:p w14:paraId="5B43E2C6" w14:textId="2CFFB4AC" w:rsidR="00583326" w:rsidRDefault="00BE70A7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Executive Session – legal issue</w:t>
      </w:r>
    </w:p>
    <w:p w14:paraId="2EA36D2D" w14:textId="66FB5046" w:rsidR="00583326" w:rsidRDefault="00583326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Executive Session – Personnel Issue, Steve Leventhal</w:t>
      </w:r>
    </w:p>
    <w:p w14:paraId="60A0833C" w14:textId="69F64055" w:rsidR="001374B1" w:rsidRPr="00EE0160" w:rsidRDefault="001374B1" w:rsidP="00916C99">
      <w:pPr>
        <w:pStyle w:val="NoSpacing"/>
        <w:rPr>
          <w:rStyle w:val="None"/>
          <w:rFonts w:ascii="Arial" w:hAnsi="Arial"/>
          <w:b/>
          <w:bCs/>
          <w:sz w:val="22"/>
          <w:szCs w:val="22"/>
        </w:rPr>
      </w:pPr>
    </w:p>
    <w:p w14:paraId="41EADF9A" w14:textId="77777777" w:rsidR="00B318A1" w:rsidRDefault="00B318A1">
      <w:pPr>
        <w:pStyle w:val="NoSpacing"/>
        <w:jc w:val="center"/>
        <w:rPr>
          <w:rStyle w:val="None"/>
          <w:rFonts w:ascii="Arial" w:hAnsi="Arial"/>
          <w:sz w:val="22"/>
          <w:szCs w:val="22"/>
        </w:rPr>
      </w:pPr>
    </w:p>
    <w:p w14:paraId="352862A8" w14:textId="303A81D8" w:rsidR="007D0AE8" w:rsidRDefault="001D08A1">
      <w:pPr>
        <w:pStyle w:val="NoSpacing"/>
        <w:jc w:val="center"/>
      </w:pPr>
      <w:r>
        <w:rPr>
          <w:rStyle w:val="None"/>
          <w:rFonts w:ascii="Arial" w:hAnsi="Arial"/>
          <w:sz w:val="22"/>
          <w:szCs w:val="22"/>
        </w:rPr>
        <w:t xml:space="preserve">Next Meeting – Monday. </w:t>
      </w:r>
      <w:r w:rsidR="00501533">
        <w:rPr>
          <w:rStyle w:val="None"/>
          <w:rFonts w:ascii="Arial" w:hAnsi="Arial"/>
          <w:sz w:val="22"/>
          <w:szCs w:val="22"/>
        </w:rPr>
        <w:t>March 7</w:t>
      </w:r>
      <w:r w:rsidR="00071AF4">
        <w:rPr>
          <w:rStyle w:val="None"/>
          <w:rFonts w:ascii="Arial" w:hAnsi="Arial"/>
          <w:sz w:val="22"/>
          <w:szCs w:val="22"/>
        </w:rPr>
        <w:t xml:space="preserve">, 2022 </w:t>
      </w:r>
      <w:r>
        <w:rPr>
          <w:rStyle w:val="None"/>
          <w:rFonts w:ascii="Arial" w:hAnsi="Arial"/>
          <w:sz w:val="22"/>
          <w:szCs w:val="22"/>
        </w:rPr>
        <w:t>at 7:30</w:t>
      </w:r>
    </w:p>
    <w:sectPr w:rsidR="007D0AE8">
      <w:headerReference w:type="default" r:id="rId7"/>
      <w:footerReference w:type="default" r:id="rId8"/>
      <w:pgSz w:w="12240" w:h="15840"/>
      <w:pgMar w:top="720" w:right="72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9E97" w14:textId="77777777" w:rsidR="00026983" w:rsidRDefault="00026983">
      <w:r>
        <w:separator/>
      </w:r>
    </w:p>
  </w:endnote>
  <w:endnote w:type="continuationSeparator" w:id="0">
    <w:p w14:paraId="36E65DB5" w14:textId="77777777" w:rsidR="00026983" w:rsidRDefault="0002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B4C2" w14:textId="77777777" w:rsidR="007D0AE8" w:rsidRDefault="007D0AE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731E" w14:textId="77777777" w:rsidR="00026983" w:rsidRDefault="00026983">
      <w:r>
        <w:separator/>
      </w:r>
    </w:p>
  </w:footnote>
  <w:footnote w:type="continuationSeparator" w:id="0">
    <w:p w14:paraId="27D36850" w14:textId="77777777" w:rsidR="00026983" w:rsidRDefault="0002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E5C7" w14:textId="77777777" w:rsidR="007D0AE8" w:rsidRDefault="007D0AE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98B"/>
    <w:multiLevelType w:val="hybridMultilevel"/>
    <w:tmpl w:val="7DDE25CC"/>
    <w:styleLink w:val="ImportedStyle30"/>
    <w:lvl w:ilvl="0" w:tplc="70F873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EFB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4736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2A0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663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A64DE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8F9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2A4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A490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B205BD"/>
    <w:multiLevelType w:val="hybridMultilevel"/>
    <w:tmpl w:val="CB9CA7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817C5"/>
    <w:multiLevelType w:val="hybridMultilevel"/>
    <w:tmpl w:val="BD5CE990"/>
    <w:lvl w:ilvl="0" w:tplc="ECB685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3AB6"/>
    <w:multiLevelType w:val="hybridMultilevel"/>
    <w:tmpl w:val="C0C4B340"/>
    <w:lvl w:ilvl="0" w:tplc="DA4E83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A6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5A6BA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0B5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830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26D7A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240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5C49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42D50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201FDE"/>
    <w:multiLevelType w:val="hybridMultilevel"/>
    <w:tmpl w:val="C0C4B340"/>
    <w:numStyleLink w:val="ImportedStyle2"/>
  </w:abstractNum>
  <w:abstractNum w:abstractNumId="5" w15:restartNumberingAfterBreak="0">
    <w:nsid w:val="19AD35A8"/>
    <w:multiLevelType w:val="hybridMultilevel"/>
    <w:tmpl w:val="7340F9A6"/>
    <w:styleLink w:val="ImportedStyle10"/>
    <w:lvl w:ilvl="0" w:tplc="EC7847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8CD1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6940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60B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EF9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6E65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2F6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8D4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439C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1B4A78"/>
    <w:multiLevelType w:val="hybridMultilevel"/>
    <w:tmpl w:val="2302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280F"/>
    <w:multiLevelType w:val="hybridMultilevel"/>
    <w:tmpl w:val="FEC2E582"/>
    <w:styleLink w:val="ImportedStyle1"/>
    <w:lvl w:ilvl="0" w:tplc="2EF6EF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E035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8718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8F7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03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855A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F276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9265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04BD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E96C44"/>
    <w:multiLevelType w:val="hybridMultilevel"/>
    <w:tmpl w:val="85C07F44"/>
    <w:styleLink w:val="ImportedStyle20"/>
    <w:lvl w:ilvl="0" w:tplc="F65243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9C06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69A6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00E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C031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2F7F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897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C08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9AF7A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EC3969"/>
    <w:multiLevelType w:val="hybridMultilevel"/>
    <w:tmpl w:val="85C07F44"/>
    <w:numStyleLink w:val="ImportedStyle20"/>
  </w:abstractNum>
  <w:abstractNum w:abstractNumId="10" w15:restartNumberingAfterBreak="0">
    <w:nsid w:val="2C5E5C38"/>
    <w:multiLevelType w:val="hybridMultilevel"/>
    <w:tmpl w:val="56242B10"/>
    <w:lvl w:ilvl="0" w:tplc="E2462D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6B89"/>
    <w:multiLevelType w:val="hybridMultilevel"/>
    <w:tmpl w:val="5C6CF4F6"/>
    <w:lvl w:ilvl="0" w:tplc="F3AA431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C67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EA1D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A1D8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245A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0B16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C61C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52EAA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E6D1CE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F53E72"/>
    <w:multiLevelType w:val="hybridMultilevel"/>
    <w:tmpl w:val="FEC2E582"/>
    <w:numStyleLink w:val="ImportedStyle1"/>
  </w:abstractNum>
  <w:abstractNum w:abstractNumId="13" w15:restartNumberingAfterBreak="0">
    <w:nsid w:val="33562CD6"/>
    <w:multiLevelType w:val="hybridMultilevel"/>
    <w:tmpl w:val="CC9C07C6"/>
    <w:lvl w:ilvl="0" w:tplc="8FBA62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9BC165E"/>
    <w:multiLevelType w:val="hybridMultilevel"/>
    <w:tmpl w:val="8382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1FE4"/>
    <w:multiLevelType w:val="hybridMultilevel"/>
    <w:tmpl w:val="5C6CF4F6"/>
    <w:numStyleLink w:val="ImportedStyle3"/>
  </w:abstractNum>
  <w:abstractNum w:abstractNumId="16" w15:restartNumberingAfterBreak="0">
    <w:nsid w:val="3D7447A8"/>
    <w:multiLevelType w:val="hybridMultilevel"/>
    <w:tmpl w:val="8004AEA6"/>
    <w:lvl w:ilvl="0" w:tplc="E2462D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9E4"/>
    <w:multiLevelType w:val="hybridMultilevel"/>
    <w:tmpl w:val="7340F9A6"/>
    <w:numStyleLink w:val="ImportedStyle10"/>
  </w:abstractNum>
  <w:abstractNum w:abstractNumId="18" w15:restartNumberingAfterBreak="0">
    <w:nsid w:val="419069FA"/>
    <w:multiLevelType w:val="hybridMultilevel"/>
    <w:tmpl w:val="C0C4B340"/>
    <w:styleLink w:val="ImportedStyle2"/>
    <w:lvl w:ilvl="0" w:tplc="321EFE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D830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E02B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EBE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061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49BE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BEA8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60E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E4DD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9C267E6"/>
    <w:multiLevelType w:val="hybridMultilevel"/>
    <w:tmpl w:val="48CC2754"/>
    <w:styleLink w:val="ImportedStyle5"/>
    <w:lvl w:ilvl="0" w:tplc="3230A6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8027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2C06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43D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A0B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03FB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623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096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8190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E3F144A"/>
    <w:multiLevelType w:val="hybridMultilevel"/>
    <w:tmpl w:val="7C4258FA"/>
    <w:lvl w:ilvl="0" w:tplc="E2462D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64F4"/>
    <w:multiLevelType w:val="hybridMultilevel"/>
    <w:tmpl w:val="6B96E71C"/>
    <w:lvl w:ilvl="0" w:tplc="0409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6CD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0F8D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826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695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60B9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448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A8E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0162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06D35FA"/>
    <w:multiLevelType w:val="hybridMultilevel"/>
    <w:tmpl w:val="09B0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D2205"/>
    <w:multiLevelType w:val="hybridMultilevel"/>
    <w:tmpl w:val="7DDE25CC"/>
    <w:numStyleLink w:val="ImportedStyle30"/>
  </w:abstractNum>
  <w:abstractNum w:abstractNumId="24" w15:restartNumberingAfterBreak="0">
    <w:nsid w:val="53E820F9"/>
    <w:multiLevelType w:val="hybridMultilevel"/>
    <w:tmpl w:val="D16EF112"/>
    <w:numStyleLink w:val="ImportedStyle4"/>
  </w:abstractNum>
  <w:abstractNum w:abstractNumId="25" w15:restartNumberingAfterBreak="0">
    <w:nsid w:val="54AD38E4"/>
    <w:multiLevelType w:val="hybridMultilevel"/>
    <w:tmpl w:val="629A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86CFC"/>
    <w:multiLevelType w:val="hybridMultilevel"/>
    <w:tmpl w:val="C1D0D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73877"/>
    <w:multiLevelType w:val="hybridMultilevel"/>
    <w:tmpl w:val="BD32C604"/>
    <w:lvl w:ilvl="0" w:tplc="8FBA62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B6402"/>
    <w:multiLevelType w:val="hybridMultilevel"/>
    <w:tmpl w:val="D16EF112"/>
    <w:styleLink w:val="ImportedStyle4"/>
    <w:lvl w:ilvl="0" w:tplc="E2685A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EDA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899A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A40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7650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C0D8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0C3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EE1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A096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F8C2055"/>
    <w:multiLevelType w:val="hybridMultilevel"/>
    <w:tmpl w:val="269A5816"/>
    <w:lvl w:ilvl="0" w:tplc="8FBA62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D1116"/>
    <w:multiLevelType w:val="hybridMultilevel"/>
    <w:tmpl w:val="48CC2754"/>
    <w:numStyleLink w:val="ImportedStyle5"/>
  </w:abstractNum>
  <w:abstractNum w:abstractNumId="31" w15:restartNumberingAfterBreak="0">
    <w:nsid w:val="793B1A7F"/>
    <w:multiLevelType w:val="hybridMultilevel"/>
    <w:tmpl w:val="5C6CF4F6"/>
    <w:styleLink w:val="ImportedStyle3"/>
    <w:lvl w:ilvl="0" w:tplc="1DEA019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EC8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EA1B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C873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96BB9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E9526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8720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A0630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F4219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A891C6D"/>
    <w:multiLevelType w:val="hybridMultilevel"/>
    <w:tmpl w:val="7BC2313C"/>
    <w:lvl w:ilvl="0" w:tplc="E2462D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8430F"/>
    <w:multiLevelType w:val="hybridMultilevel"/>
    <w:tmpl w:val="BA68B4C8"/>
    <w:lvl w:ilvl="0" w:tplc="8FBA62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7"/>
    <w:lvlOverride w:ilvl="0">
      <w:lvl w:ilvl="0" w:tplc="FFFFFFFF">
        <w:start w:val="1"/>
        <w:numFmt w:val="decimal"/>
        <w:lvlText w:val="%1."/>
        <w:lvlJc w:val="left"/>
        <w:pPr>
          <w:ind w:left="45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8"/>
  </w:num>
  <w:num w:numId="6">
    <w:abstractNumId w:val="4"/>
  </w:num>
  <w:num w:numId="7">
    <w:abstractNumId w:val="8"/>
  </w:num>
  <w:num w:numId="8">
    <w:abstractNumId w:val="9"/>
  </w:num>
  <w:num w:numId="9">
    <w:abstractNumId w:val="31"/>
  </w:num>
  <w:num w:numId="10">
    <w:abstractNumId w:val="15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4"/>
  </w:num>
  <w:num w:numId="13">
    <w:abstractNumId w:val="19"/>
  </w:num>
  <w:num w:numId="14">
    <w:abstractNumId w:val="30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12"/>
  </w:num>
  <w:num w:numId="17">
    <w:abstractNumId w:val="23"/>
    <w:lvlOverride w:ilvl="0">
      <w:startOverride w:val="3"/>
    </w:lvlOverride>
  </w:num>
  <w:num w:numId="18">
    <w:abstractNumId w:val="15"/>
  </w:num>
  <w:num w:numId="19">
    <w:abstractNumId w:val="11"/>
  </w:num>
  <w:num w:numId="20">
    <w:abstractNumId w:val="3"/>
  </w:num>
  <w:num w:numId="21">
    <w:abstractNumId w:val="14"/>
  </w:num>
  <w:num w:numId="22">
    <w:abstractNumId w:val="21"/>
  </w:num>
  <w:num w:numId="23">
    <w:abstractNumId w:val="26"/>
  </w:num>
  <w:num w:numId="24">
    <w:abstractNumId w:val="22"/>
  </w:num>
  <w:num w:numId="25">
    <w:abstractNumId w:val="2"/>
  </w:num>
  <w:num w:numId="26">
    <w:abstractNumId w:val="6"/>
  </w:num>
  <w:num w:numId="27">
    <w:abstractNumId w:val="25"/>
  </w:num>
  <w:num w:numId="28">
    <w:abstractNumId w:val="1"/>
  </w:num>
  <w:num w:numId="29">
    <w:abstractNumId w:val="20"/>
  </w:num>
  <w:num w:numId="30">
    <w:abstractNumId w:val="10"/>
  </w:num>
  <w:num w:numId="31">
    <w:abstractNumId w:val="32"/>
  </w:num>
  <w:num w:numId="32">
    <w:abstractNumId w:val="16"/>
  </w:num>
  <w:num w:numId="33">
    <w:abstractNumId w:val="13"/>
  </w:num>
  <w:num w:numId="34">
    <w:abstractNumId w:val="33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E8"/>
    <w:rsid w:val="00000DC3"/>
    <w:rsid w:val="0001105F"/>
    <w:rsid w:val="00026983"/>
    <w:rsid w:val="00032308"/>
    <w:rsid w:val="00044651"/>
    <w:rsid w:val="000455FF"/>
    <w:rsid w:val="000675D3"/>
    <w:rsid w:val="00071AF4"/>
    <w:rsid w:val="0008581D"/>
    <w:rsid w:val="000A667B"/>
    <w:rsid w:val="000B38D2"/>
    <w:rsid w:val="000D2293"/>
    <w:rsid w:val="00101387"/>
    <w:rsid w:val="00117E23"/>
    <w:rsid w:val="00135ABA"/>
    <w:rsid w:val="001374B1"/>
    <w:rsid w:val="00154A52"/>
    <w:rsid w:val="001552A5"/>
    <w:rsid w:val="00156204"/>
    <w:rsid w:val="00174A15"/>
    <w:rsid w:val="00193D02"/>
    <w:rsid w:val="00195622"/>
    <w:rsid w:val="00196965"/>
    <w:rsid w:val="001A31AE"/>
    <w:rsid w:val="001A3C87"/>
    <w:rsid w:val="001D08A1"/>
    <w:rsid w:val="001E2FF0"/>
    <w:rsid w:val="00201FC0"/>
    <w:rsid w:val="00284FF5"/>
    <w:rsid w:val="00296EB5"/>
    <w:rsid w:val="002B01A8"/>
    <w:rsid w:val="002B47BF"/>
    <w:rsid w:val="002C4ED7"/>
    <w:rsid w:val="002D1C6C"/>
    <w:rsid w:val="002F2CA5"/>
    <w:rsid w:val="00330384"/>
    <w:rsid w:val="00352D32"/>
    <w:rsid w:val="0038001D"/>
    <w:rsid w:val="003805E8"/>
    <w:rsid w:val="003C208B"/>
    <w:rsid w:val="003C72EC"/>
    <w:rsid w:val="003D0DA8"/>
    <w:rsid w:val="003E76E9"/>
    <w:rsid w:val="00407FDA"/>
    <w:rsid w:val="00412E86"/>
    <w:rsid w:val="00412FDF"/>
    <w:rsid w:val="00417BDC"/>
    <w:rsid w:val="004321C3"/>
    <w:rsid w:val="0044023B"/>
    <w:rsid w:val="00446CF0"/>
    <w:rsid w:val="00450025"/>
    <w:rsid w:val="00466F51"/>
    <w:rsid w:val="004716CA"/>
    <w:rsid w:val="00475E09"/>
    <w:rsid w:val="004A52B5"/>
    <w:rsid w:val="004B4484"/>
    <w:rsid w:val="004C0DAA"/>
    <w:rsid w:val="004C1235"/>
    <w:rsid w:val="004D50B7"/>
    <w:rsid w:val="00501533"/>
    <w:rsid w:val="00506C63"/>
    <w:rsid w:val="00514A79"/>
    <w:rsid w:val="0053237E"/>
    <w:rsid w:val="00546F2B"/>
    <w:rsid w:val="005528A9"/>
    <w:rsid w:val="00552AE9"/>
    <w:rsid w:val="0057241B"/>
    <w:rsid w:val="00583326"/>
    <w:rsid w:val="005B101A"/>
    <w:rsid w:val="005D4881"/>
    <w:rsid w:val="005D4C16"/>
    <w:rsid w:val="006105AB"/>
    <w:rsid w:val="00626ED7"/>
    <w:rsid w:val="006371C9"/>
    <w:rsid w:val="00652FA3"/>
    <w:rsid w:val="006C56A9"/>
    <w:rsid w:val="007343E1"/>
    <w:rsid w:val="007465BC"/>
    <w:rsid w:val="007D0AE8"/>
    <w:rsid w:val="00843F0D"/>
    <w:rsid w:val="008629B9"/>
    <w:rsid w:val="0088559B"/>
    <w:rsid w:val="00887431"/>
    <w:rsid w:val="008B4539"/>
    <w:rsid w:val="008C6DA1"/>
    <w:rsid w:val="008E192A"/>
    <w:rsid w:val="008F193F"/>
    <w:rsid w:val="008F574A"/>
    <w:rsid w:val="0090241C"/>
    <w:rsid w:val="00902527"/>
    <w:rsid w:val="00916C99"/>
    <w:rsid w:val="009421D7"/>
    <w:rsid w:val="00943D44"/>
    <w:rsid w:val="00966C96"/>
    <w:rsid w:val="0097361E"/>
    <w:rsid w:val="0097683E"/>
    <w:rsid w:val="0098152F"/>
    <w:rsid w:val="009B66FB"/>
    <w:rsid w:val="00A169E6"/>
    <w:rsid w:val="00A50E7A"/>
    <w:rsid w:val="00A614C8"/>
    <w:rsid w:val="00A62FD0"/>
    <w:rsid w:val="00A84F8F"/>
    <w:rsid w:val="00AD648D"/>
    <w:rsid w:val="00B126E4"/>
    <w:rsid w:val="00B172C6"/>
    <w:rsid w:val="00B232A0"/>
    <w:rsid w:val="00B273DA"/>
    <w:rsid w:val="00B318A1"/>
    <w:rsid w:val="00BC2844"/>
    <w:rsid w:val="00BD0900"/>
    <w:rsid w:val="00BD7B66"/>
    <w:rsid w:val="00BE70A7"/>
    <w:rsid w:val="00C207E7"/>
    <w:rsid w:val="00C33090"/>
    <w:rsid w:val="00C75F92"/>
    <w:rsid w:val="00C9157C"/>
    <w:rsid w:val="00C91C5E"/>
    <w:rsid w:val="00CA5697"/>
    <w:rsid w:val="00CC674A"/>
    <w:rsid w:val="00CD1823"/>
    <w:rsid w:val="00CE72AF"/>
    <w:rsid w:val="00D14EF2"/>
    <w:rsid w:val="00D91F04"/>
    <w:rsid w:val="00DA5193"/>
    <w:rsid w:val="00DC523A"/>
    <w:rsid w:val="00DD17EA"/>
    <w:rsid w:val="00DD3D7A"/>
    <w:rsid w:val="00DE5FE0"/>
    <w:rsid w:val="00DE605A"/>
    <w:rsid w:val="00E1282A"/>
    <w:rsid w:val="00E71EA8"/>
    <w:rsid w:val="00EC439E"/>
    <w:rsid w:val="00ED1F6D"/>
    <w:rsid w:val="00ED2566"/>
    <w:rsid w:val="00ED6A59"/>
    <w:rsid w:val="00EE0160"/>
    <w:rsid w:val="00F1299D"/>
    <w:rsid w:val="00F168A4"/>
    <w:rsid w:val="00F205B2"/>
    <w:rsid w:val="00F5207C"/>
    <w:rsid w:val="00F86EF8"/>
    <w:rsid w:val="00FD51FE"/>
    <w:rsid w:val="00FE0158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A46A"/>
  <w15:docId w15:val="{AE37E6F5-3941-4547-BFDF-252C6D7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edStyle30">
    <w:name w:val="Imported Style 3.0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">
    <w:name w:val="Imported Style 5"/>
    <w:pPr>
      <w:numPr>
        <w:numId w:val="13"/>
      </w:numPr>
    </w:pPr>
  </w:style>
  <w:style w:type="numbering" w:customStyle="1" w:styleId="ImportedStyle1">
    <w:name w:val="Imported Style 1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E5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E0"/>
    <w:rPr>
      <w:b/>
      <w:bCs/>
    </w:rPr>
  </w:style>
  <w:style w:type="paragraph" w:styleId="Revision">
    <w:name w:val="Revision"/>
    <w:hidden/>
    <w:uiPriority w:val="99"/>
    <w:semiHidden/>
    <w:rsid w:val="00DE5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E1282A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14</cp:revision>
  <cp:lastPrinted>2021-12-28T16:26:00Z</cp:lastPrinted>
  <dcterms:created xsi:type="dcterms:W3CDTF">2022-01-06T14:44:00Z</dcterms:created>
  <dcterms:modified xsi:type="dcterms:W3CDTF">2022-01-28T19:58:00Z</dcterms:modified>
</cp:coreProperties>
</file>